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36756" w14:textId="77777777" w:rsidR="005F6CB6" w:rsidRPr="005F6CB6" w:rsidRDefault="005F6CB6" w:rsidP="005F6C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lang w:bidi="en-US"/>
        </w:rPr>
      </w:pPr>
      <w:bookmarkStart w:id="0" w:name="_GoBack"/>
      <w:bookmarkEnd w:id="0"/>
      <w:r w:rsidRPr="005F6CB6">
        <w:rPr>
          <w:rFonts w:ascii="Calibri" w:eastAsia="Times New Roman" w:hAnsi="Calibri" w:cs="Times New Roman"/>
          <w:b/>
          <w:sz w:val="32"/>
          <w:lang w:bidi="en-US"/>
        </w:rPr>
        <w:t>LEGS Training of Trainers (TOT)</w:t>
      </w:r>
    </w:p>
    <w:p w14:paraId="31C02DB4" w14:textId="77777777" w:rsidR="005F6CB6" w:rsidRPr="005F6CB6" w:rsidRDefault="005F6CB6" w:rsidP="005F6C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lang w:bidi="en-US"/>
        </w:rPr>
      </w:pPr>
      <w:r w:rsidRPr="005F6CB6">
        <w:rPr>
          <w:rFonts w:ascii="Calibri" w:eastAsia="Times New Roman" w:hAnsi="Calibri" w:cs="Times New Roman"/>
          <w:b/>
          <w:sz w:val="32"/>
          <w:lang w:bidi="en-US"/>
        </w:rPr>
        <w:t>Evaluation</w:t>
      </w:r>
    </w:p>
    <w:p w14:paraId="34A6159A" w14:textId="77777777" w:rsidR="005F6CB6" w:rsidRPr="005F6CB6" w:rsidRDefault="005F6CB6" w:rsidP="005F6CB6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8"/>
          <w:lang w:bidi="en-US"/>
        </w:rPr>
      </w:pPr>
      <w:r w:rsidRPr="005F6CB6">
        <w:rPr>
          <w:rFonts w:ascii="Lucida Calligraphy" w:eastAsia="Times New Roman" w:hAnsi="Lucida Calligraphy" w:cs="Times New Roman"/>
          <w:b/>
          <w:sz w:val="28"/>
          <w:lang w:bidi="en-US"/>
        </w:rPr>
        <w:t>Kingston, Jamaica 11 – 17 May 2014</w:t>
      </w:r>
    </w:p>
    <w:p w14:paraId="62978C29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sz w:val="28"/>
          <w:lang w:bidi="en-US"/>
        </w:rPr>
      </w:pPr>
    </w:p>
    <w:p w14:paraId="6AE8EB37" w14:textId="77777777" w:rsidR="005F6CB6" w:rsidRPr="005F6CB6" w:rsidRDefault="005F6CB6" w:rsidP="005F6CB6">
      <w:pPr>
        <w:spacing w:after="0" w:line="240" w:lineRule="auto"/>
        <w:rPr>
          <w:rFonts w:ascii="Lucida Calligraphy" w:eastAsia="Times New Roman" w:hAnsi="Lucida Calligraphy" w:cs="Times New Roman"/>
          <w:b/>
          <w:sz w:val="28"/>
          <w:lang w:bidi="en-US"/>
        </w:rPr>
      </w:pPr>
      <w:r w:rsidRPr="005F6CB6">
        <w:rPr>
          <w:rFonts w:ascii="Lucida Calligraphy" w:eastAsia="Times New Roman" w:hAnsi="Lucida Calligraphy" w:cs="Times New Roman"/>
          <w:b/>
          <w:sz w:val="28"/>
          <w:lang w:bidi="en-US"/>
        </w:rPr>
        <w:t>Compiled evaluation feedback</w:t>
      </w:r>
    </w:p>
    <w:p w14:paraId="04949385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14:paraId="52EC1694" w14:textId="77777777" w:rsidR="005F6CB6" w:rsidRPr="005F6CB6" w:rsidRDefault="005F6CB6" w:rsidP="005F6CB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Calibri" w:eastAsia="Times New Roman" w:hAnsi="Calibri" w:cs="Times New Roman"/>
          <w:b/>
          <w:lang w:bidi="en-US"/>
        </w:rPr>
      </w:pPr>
      <w:r w:rsidRPr="005F6CB6">
        <w:rPr>
          <w:rFonts w:ascii="Calibri" w:eastAsia="Times New Roman" w:hAnsi="Calibri" w:cs="Times New Roman"/>
          <w:b/>
          <w:lang w:bidi="en-US"/>
        </w:rPr>
        <w:t>Course objectives and relevance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967"/>
        <w:gridCol w:w="968"/>
        <w:gridCol w:w="967"/>
        <w:gridCol w:w="968"/>
      </w:tblGrid>
      <w:tr w:rsidR="005F6CB6" w:rsidRPr="005F6CB6" w14:paraId="5868D05C" w14:textId="77777777" w:rsidTr="00A82C5E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B0D9F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1.1 Do you think the following objectives of the training have been met?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B66F24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Not met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D2A4DF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Partly met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0BF554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Mostly met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CF43CD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Fully met</w:t>
            </w:r>
          </w:p>
        </w:tc>
      </w:tr>
      <w:tr w:rsidR="005F6CB6" w:rsidRPr="005F6CB6" w14:paraId="4F271193" w14:textId="77777777" w:rsidTr="00A82C5E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0E3ECD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bidi="en-US"/>
              </w:rPr>
            </w:pPr>
          </w:p>
          <w:p w14:paraId="658C0F18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bCs/>
                <w:lang w:bidi="en-US"/>
              </w:rPr>
              <w:t>Describe and apply the LEGS approach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2BF6A4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14:paraId="36A1D323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14:paraId="792DAC38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14:paraId="6834DD9F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18</w:t>
            </w:r>
          </w:p>
        </w:tc>
      </w:tr>
      <w:tr w:rsidR="005F6CB6" w:rsidRPr="005F6CB6" w14:paraId="7A3154C2" w14:textId="77777777" w:rsidTr="00A82C5E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A1510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bCs/>
                <w:lang w:bidi="en-US"/>
              </w:rPr>
              <w:t>Identify appropriate livelihood-based livestock interventions in emergency response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14:paraId="5166C66D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968" w:type="dxa"/>
            <w:vAlign w:val="center"/>
          </w:tcPr>
          <w:p w14:paraId="6ED7259A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967" w:type="dxa"/>
            <w:vAlign w:val="center"/>
          </w:tcPr>
          <w:p w14:paraId="4ECA7543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4</w:t>
            </w:r>
          </w:p>
        </w:tc>
        <w:tc>
          <w:tcPr>
            <w:tcW w:w="968" w:type="dxa"/>
            <w:vAlign w:val="center"/>
          </w:tcPr>
          <w:p w14:paraId="48016FF8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18</w:t>
            </w:r>
          </w:p>
        </w:tc>
      </w:tr>
      <w:tr w:rsidR="005F6CB6" w:rsidRPr="005F6CB6" w14:paraId="64B8C879" w14:textId="77777777" w:rsidTr="00A82C5E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8D843F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bCs/>
                <w:lang w:bidi="en-US"/>
              </w:rPr>
              <w:t>Design and implement response interventions according to LEGS standards and guidelines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14:paraId="3D1742C6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968" w:type="dxa"/>
            <w:vAlign w:val="center"/>
          </w:tcPr>
          <w:p w14:paraId="40697042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967" w:type="dxa"/>
            <w:vAlign w:val="center"/>
          </w:tcPr>
          <w:p w14:paraId="28047503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5</w:t>
            </w:r>
          </w:p>
        </w:tc>
        <w:tc>
          <w:tcPr>
            <w:tcW w:w="968" w:type="dxa"/>
            <w:vAlign w:val="center"/>
          </w:tcPr>
          <w:p w14:paraId="4E09B02F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17</w:t>
            </w:r>
          </w:p>
        </w:tc>
      </w:tr>
      <w:tr w:rsidR="005F6CB6" w:rsidRPr="005F6CB6" w14:paraId="74FB5974" w14:textId="77777777" w:rsidTr="00A82C5E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EFBC26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bCs/>
                <w:lang w:bidi="en-US"/>
              </w:rPr>
              <w:t>State the principles of adult learning and apply them to delivering a training session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14:paraId="4B11D0C0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968" w:type="dxa"/>
            <w:vAlign w:val="center"/>
          </w:tcPr>
          <w:p w14:paraId="05823284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967" w:type="dxa"/>
            <w:vAlign w:val="center"/>
          </w:tcPr>
          <w:p w14:paraId="6ED8A07B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11</w:t>
            </w:r>
          </w:p>
        </w:tc>
        <w:tc>
          <w:tcPr>
            <w:tcW w:w="968" w:type="dxa"/>
            <w:vAlign w:val="center"/>
          </w:tcPr>
          <w:p w14:paraId="0791872C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11</w:t>
            </w:r>
          </w:p>
        </w:tc>
      </w:tr>
      <w:tr w:rsidR="005F6CB6" w:rsidRPr="005F6CB6" w14:paraId="0A6C0EB0" w14:textId="77777777" w:rsidTr="00A82C5E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A3B95D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bCs/>
                <w:lang w:bidi="en-US"/>
              </w:rPr>
              <w:t>Describe the role and responsibilities of the trainer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14:paraId="490B194C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968" w:type="dxa"/>
            <w:vAlign w:val="center"/>
          </w:tcPr>
          <w:p w14:paraId="49D663C2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967" w:type="dxa"/>
            <w:vAlign w:val="center"/>
          </w:tcPr>
          <w:p w14:paraId="40BDD993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6</w:t>
            </w:r>
          </w:p>
        </w:tc>
        <w:tc>
          <w:tcPr>
            <w:tcW w:w="968" w:type="dxa"/>
            <w:vAlign w:val="center"/>
          </w:tcPr>
          <w:p w14:paraId="4E50BCE9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16</w:t>
            </w:r>
          </w:p>
        </w:tc>
      </w:tr>
      <w:tr w:rsidR="005F6CB6" w:rsidRPr="005F6CB6" w14:paraId="578BB0ED" w14:textId="77777777" w:rsidTr="00A82C5E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7C39D2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bCs/>
                <w:lang w:bidi="en-US"/>
              </w:rPr>
              <w:t>Prepare and deliver a training session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14:paraId="2EC31CDC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968" w:type="dxa"/>
            <w:vAlign w:val="center"/>
          </w:tcPr>
          <w:p w14:paraId="0E36E93C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1</w:t>
            </w:r>
          </w:p>
        </w:tc>
        <w:tc>
          <w:tcPr>
            <w:tcW w:w="967" w:type="dxa"/>
            <w:vAlign w:val="center"/>
          </w:tcPr>
          <w:p w14:paraId="6B9E56F2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4</w:t>
            </w:r>
          </w:p>
        </w:tc>
        <w:tc>
          <w:tcPr>
            <w:tcW w:w="968" w:type="dxa"/>
            <w:vAlign w:val="center"/>
          </w:tcPr>
          <w:p w14:paraId="347A6BF0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17</w:t>
            </w:r>
          </w:p>
        </w:tc>
      </w:tr>
      <w:tr w:rsidR="005F6CB6" w:rsidRPr="005F6CB6" w14:paraId="0418EAC9" w14:textId="77777777" w:rsidTr="00A82C5E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0F4CAA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bCs/>
                <w:lang w:bidi="en-US"/>
              </w:rPr>
              <w:t>Use a range of training skills and methods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14:paraId="56FCE40F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968" w:type="dxa"/>
            <w:vAlign w:val="center"/>
          </w:tcPr>
          <w:p w14:paraId="3EC5E62C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967" w:type="dxa"/>
            <w:vAlign w:val="center"/>
          </w:tcPr>
          <w:p w14:paraId="491BEDD7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8</w:t>
            </w:r>
          </w:p>
        </w:tc>
        <w:tc>
          <w:tcPr>
            <w:tcW w:w="968" w:type="dxa"/>
            <w:vAlign w:val="center"/>
          </w:tcPr>
          <w:p w14:paraId="4F80325D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14</w:t>
            </w:r>
          </w:p>
        </w:tc>
      </w:tr>
      <w:tr w:rsidR="005F6CB6" w:rsidRPr="005F6CB6" w14:paraId="2EC440A5" w14:textId="77777777" w:rsidTr="00A82C5E">
        <w:trPr>
          <w:trHeight w:val="84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F3E20F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bCs/>
                <w:lang w:bidi="en-US"/>
              </w:rPr>
              <w:t>Prepare and carry out a LEGS Training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14:paraId="09342667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968" w:type="dxa"/>
            <w:vAlign w:val="center"/>
          </w:tcPr>
          <w:p w14:paraId="30B205CD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967" w:type="dxa"/>
            <w:vAlign w:val="center"/>
          </w:tcPr>
          <w:p w14:paraId="38954EC8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8</w:t>
            </w:r>
          </w:p>
        </w:tc>
        <w:tc>
          <w:tcPr>
            <w:tcW w:w="968" w:type="dxa"/>
            <w:vAlign w:val="center"/>
          </w:tcPr>
          <w:p w14:paraId="52FC292B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14</w:t>
            </w:r>
          </w:p>
        </w:tc>
      </w:tr>
    </w:tbl>
    <w:p w14:paraId="39F0D49B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14:paraId="67190FE7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5F6CB6">
        <w:rPr>
          <w:rFonts w:ascii="Calibri" w:eastAsia="Times New Roman" w:hAnsi="Calibri" w:cs="Times New Roman"/>
          <w:lang w:bidi="en-US"/>
        </w:rPr>
        <w:t xml:space="preserve">Was the course relevant for your work? Yes / No  </w:t>
      </w:r>
      <w:r w:rsidRPr="005F6CB6">
        <w:rPr>
          <w:rFonts w:ascii="Calibri" w:eastAsia="Times New Roman" w:hAnsi="Calibri" w:cs="Times New Roman"/>
          <w:b/>
          <w:lang w:bidi="en-US"/>
        </w:rPr>
        <w:t>19</w:t>
      </w:r>
    </w:p>
    <w:p w14:paraId="478409B4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5F6CB6">
        <w:rPr>
          <w:rFonts w:ascii="Calibri" w:eastAsia="Times New Roman" w:hAnsi="Calibri" w:cs="Times New Roman"/>
          <w:lang w:bidi="en-US"/>
        </w:rPr>
        <w:t>Why?</w:t>
      </w:r>
    </w:p>
    <w:p w14:paraId="2F7510BD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14:paraId="390FEE0A" w14:textId="77777777" w:rsidR="005F6CB6" w:rsidRPr="005F6CB6" w:rsidRDefault="005F6CB6" w:rsidP="005F6CB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We deal with public health issues in the aftermath of natural disasters and this course equips me to develop a more holistic approach. </w:t>
      </w:r>
    </w:p>
    <w:p w14:paraId="332BC522" w14:textId="77777777" w:rsidR="005F6CB6" w:rsidRPr="005F6CB6" w:rsidRDefault="005F6CB6" w:rsidP="005F6CB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I am not directly involved in emergency preparedness, but am concerned with livestock farmers’ livelihoods </w:t>
      </w:r>
    </w:p>
    <w:p w14:paraId="3136787A" w14:textId="77777777" w:rsidR="005F6CB6" w:rsidRPr="005F6CB6" w:rsidRDefault="005F6CB6" w:rsidP="005F6CB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I am engaged in emergency and relief activities</w:t>
      </w:r>
    </w:p>
    <w:p w14:paraId="11B8B2F8" w14:textId="77777777" w:rsidR="005F6CB6" w:rsidRPr="005F6CB6" w:rsidRDefault="005F6CB6" w:rsidP="005F6CB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As a veterinary officer I am often called to assist livestock owners in various areas, including times of disaster / emergencies</w:t>
      </w:r>
    </w:p>
    <w:p w14:paraId="75B694FB" w14:textId="77777777" w:rsidR="005F6CB6" w:rsidRPr="005F6CB6" w:rsidRDefault="005F6CB6" w:rsidP="005F6CB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Because I will have to do LEGS when I have an emergency</w:t>
      </w:r>
    </w:p>
    <w:p w14:paraId="787E468F" w14:textId="77777777" w:rsidR="005F6CB6" w:rsidRPr="005F6CB6" w:rsidRDefault="005F6CB6" w:rsidP="005F6CB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As a senior veterinary technician and leader of a livestock organisation it will allow me to impart this knowledge to my fellow co-workers and leaders </w:t>
      </w:r>
    </w:p>
    <w:p w14:paraId="1F65D303" w14:textId="77777777" w:rsidR="005F6CB6" w:rsidRPr="005F6CB6" w:rsidRDefault="005F6CB6" w:rsidP="005F6CB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lastRenderedPageBreak/>
        <w:t>I am in charge of disaster management for vet services and participate in national disaster plan, the best place for implementing this approach</w:t>
      </w:r>
    </w:p>
    <w:p w14:paraId="205CE5B2" w14:textId="77777777" w:rsidR="005F6CB6" w:rsidRPr="005F6CB6" w:rsidRDefault="005F6CB6" w:rsidP="005F6CB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I have been involved in the implementation of the regional emergency response programme and this training greatly enhanced my ability to contribute</w:t>
      </w:r>
    </w:p>
    <w:p w14:paraId="26E49BB5" w14:textId="77777777" w:rsidR="005F6CB6" w:rsidRPr="005F6CB6" w:rsidRDefault="005F6CB6" w:rsidP="005F6CB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I work with farmers who have to be assisted in times of emergency and my capacity involves planning</w:t>
      </w:r>
    </w:p>
    <w:p w14:paraId="2B363184" w14:textId="77777777" w:rsidR="005F6CB6" w:rsidRPr="005F6CB6" w:rsidRDefault="005F6CB6" w:rsidP="005F6CB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I am a parish level livestock organiser and my duties involve training the farmers and other organisations</w:t>
      </w:r>
    </w:p>
    <w:p w14:paraId="591668B9" w14:textId="77777777" w:rsidR="005F6CB6" w:rsidRPr="005F6CB6" w:rsidRDefault="005F6CB6" w:rsidP="005F6CB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It was well laid out and delivered</w:t>
      </w:r>
    </w:p>
    <w:p w14:paraId="4BBC5DE5" w14:textId="77777777" w:rsidR="005F6CB6" w:rsidRPr="005F6CB6" w:rsidRDefault="005F6CB6" w:rsidP="005F6CB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Coordinate vet responses during disasters</w:t>
      </w:r>
    </w:p>
    <w:p w14:paraId="146AE81F" w14:textId="77777777" w:rsidR="005F6CB6" w:rsidRPr="005F6CB6" w:rsidRDefault="005F6CB6" w:rsidP="005F6CB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I complement my knowledge and apply this to the humanitarian network</w:t>
      </w:r>
    </w:p>
    <w:p w14:paraId="64579D24" w14:textId="77777777" w:rsidR="005F6CB6" w:rsidRPr="005F6CB6" w:rsidRDefault="005F6CB6" w:rsidP="005F6CB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I am involved in emergency disaster management</w:t>
      </w:r>
    </w:p>
    <w:p w14:paraId="10344A8B" w14:textId="77777777" w:rsidR="005F6CB6" w:rsidRPr="005F6CB6" w:rsidRDefault="005F6CB6" w:rsidP="005F6CB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In post, I am a health and safety officer and am also involved in information dissemination and training</w:t>
      </w:r>
    </w:p>
    <w:p w14:paraId="411C6F84" w14:textId="77777777" w:rsidR="005F6CB6" w:rsidRPr="005F6CB6" w:rsidRDefault="005F6CB6" w:rsidP="005F6CB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As livestock personnel, farmers, farmers I’ve noticed need assistance in planning. LEGS as provided me a clear way to do so </w:t>
      </w:r>
    </w:p>
    <w:p w14:paraId="7AEEFD8E" w14:textId="77777777" w:rsidR="005F6CB6" w:rsidRPr="005F6CB6" w:rsidRDefault="005F6CB6" w:rsidP="005F6CB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Emergency responses don’t normally have any impact in my country</w:t>
      </w:r>
    </w:p>
    <w:p w14:paraId="3D82324A" w14:textId="77777777" w:rsidR="005F6CB6" w:rsidRPr="005F6CB6" w:rsidRDefault="005F6CB6" w:rsidP="005F6CB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Interfacing with livestock farmers will make a big impact on their livelihoods</w:t>
      </w:r>
    </w:p>
    <w:p w14:paraId="46D0048B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b/>
          <w:lang w:bidi="en-US"/>
        </w:rPr>
      </w:pPr>
    </w:p>
    <w:p w14:paraId="354B2329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b/>
          <w:lang w:bidi="en-US"/>
        </w:rPr>
      </w:pPr>
      <w:r w:rsidRPr="005F6CB6">
        <w:rPr>
          <w:rFonts w:ascii="Calibri" w:eastAsia="Times New Roman" w:hAnsi="Calibri" w:cs="Times New Roman"/>
          <w:b/>
          <w:lang w:bidi="en-US"/>
        </w:rPr>
        <w:t>2. Workshop design</w:t>
      </w:r>
    </w:p>
    <w:p w14:paraId="1E90AD7E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5F6CB6">
        <w:rPr>
          <w:rFonts w:ascii="Calibri" w:eastAsia="Times New Roman" w:hAnsi="Calibri" w:cs="Times New Roman"/>
          <w:lang w:bidi="en-US"/>
        </w:rPr>
        <w:t>2.1 What did you like about the overall design and structure of the course?</w:t>
      </w:r>
    </w:p>
    <w:p w14:paraId="2F5C8D32" w14:textId="77777777"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Reflects accumulated experience</w:t>
      </w:r>
    </w:p>
    <w:p w14:paraId="0CA18984" w14:textId="77777777"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It was not really a class room setting. </w:t>
      </w:r>
    </w:p>
    <w:p w14:paraId="2C2531F8" w14:textId="77777777"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The course has quite a logical structure  X 2 </w:t>
      </w:r>
    </w:p>
    <w:p w14:paraId="29FAC698" w14:textId="77777777"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Efficient use of time</w:t>
      </w:r>
    </w:p>
    <w:p w14:paraId="14A18459" w14:textId="77777777"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Relevant and effective practical experiences and training material</w:t>
      </w:r>
    </w:p>
    <w:p w14:paraId="135EF69E" w14:textId="77777777"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It was well planned out </w:t>
      </w:r>
    </w:p>
    <w:p w14:paraId="3D27CC49" w14:textId="77777777"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Participatory – interactive and challenging</w:t>
      </w:r>
    </w:p>
    <w:p w14:paraId="3AD4F1E6" w14:textId="77777777"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Notes, tools, practical methods</w:t>
      </w:r>
    </w:p>
    <w:p w14:paraId="1650D52E" w14:textId="77777777"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The course was well laid out to best use the layout of the LEGS book and the abilities of the trainees</w:t>
      </w:r>
    </w:p>
    <w:p w14:paraId="360F0A45" w14:textId="77777777"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Properly organised which facilitated ease in understanding the material presented</w:t>
      </w:r>
    </w:p>
    <w:p w14:paraId="7A09DA9F" w14:textId="77777777"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The trainers were well prepared and the methodologies used bring learning to the fore</w:t>
      </w:r>
    </w:p>
    <w:p w14:paraId="6714F2A1" w14:textId="77777777"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The practical format which it took and how the trainers delivered themselves</w:t>
      </w:r>
    </w:p>
    <w:p w14:paraId="29AD07D8" w14:textId="77777777"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Participating allows for ease of learning and understanding</w:t>
      </w:r>
    </w:p>
    <w:p w14:paraId="6E12BEE2" w14:textId="77777777"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Well done</w:t>
      </w:r>
    </w:p>
    <w:p w14:paraId="6031E700" w14:textId="77777777"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Using appropriate energiser to get my attention to the important areas of the 4 steps</w:t>
      </w:r>
    </w:p>
    <w:p w14:paraId="7577D16D" w14:textId="77777777"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Became more dynamic and participative every day</w:t>
      </w:r>
    </w:p>
    <w:p w14:paraId="10AA280E" w14:textId="77777777"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proofErr w:type="spellStart"/>
      <w:r w:rsidRPr="005F6CB6">
        <w:rPr>
          <w:rFonts w:ascii="Calibri" w:eastAsia="Calibri" w:hAnsi="Calibri" w:cs="Times New Roman"/>
        </w:rPr>
        <w:t>Interactiveness</w:t>
      </w:r>
      <w:proofErr w:type="spellEnd"/>
      <w:r w:rsidRPr="005F6CB6">
        <w:rPr>
          <w:rFonts w:ascii="Calibri" w:eastAsia="Calibri" w:hAnsi="Calibri" w:cs="Times New Roman"/>
        </w:rPr>
        <w:t>, examples – case studies. Well planned in blocks</w:t>
      </w:r>
    </w:p>
    <w:p w14:paraId="6ACF5276" w14:textId="77777777"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The reviews were well needed. </w:t>
      </w:r>
    </w:p>
    <w:p w14:paraId="2E9B6D9B" w14:textId="77777777"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Coordination between presenters</w:t>
      </w:r>
    </w:p>
    <w:p w14:paraId="1BC8AD26" w14:textId="77777777"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The room was spacious enough … but dark</w:t>
      </w:r>
    </w:p>
    <w:p w14:paraId="7CA75C79" w14:textId="77777777"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The positive energy that resonated from the presenters when giving feedback. </w:t>
      </w:r>
    </w:p>
    <w:p w14:paraId="3B938DB6" w14:textId="77777777"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Good understanding of LEGS without having to go through the book page by page. </w:t>
      </w:r>
    </w:p>
    <w:p w14:paraId="26B04D6B" w14:textId="77777777" w:rsidR="005F6CB6" w:rsidRPr="005F6CB6" w:rsidRDefault="005F6CB6" w:rsidP="005F6CB6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Very interactive, informative and thorough. It was structurally engineered, every objective was met</w:t>
      </w:r>
    </w:p>
    <w:p w14:paraId="5496D497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14:paraId="39669313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14:paraId="2F252129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5F6CB6">
        <w:rPr>
          <w:rFonts w:ascii="Calibri" w:eastAsia="Times New Roman" w:hAnsi="Calibri" w:cs="Times New Roman"/>
          <w:lang w:bidi="en-US"/>
        </w:rPr>
        <w:t>2.2 How do you think the design and structure of the TOT training course can be improved?</w:t>
      </w:r>
    </w:p>
    <w:p w14:paraId="3E75F2E4" w14:textId="77777777" w:rsidR="005F6CB6" w:rsidRPr="005F6CB6" w:rsidRDefault="005F6CB6" w:rsidP="005F6CB6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Next time we meet I will tell you</w:t>
      </w:r>
    </w:p>
    <w:p w14:paraId="4DF3FC3B" w14:textId="77777777" w:rsidR="005F6CB6" w:rsidRPr="005F6CB6" w:rsidRDefault="005F6CB6" w:rsidP="005F6CB6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I think for now </w:t>
      </w:r>
      <w:proofErr w:type="spellStart"/>
      <w:r w:rsidRPr="005F6CB6">
        <w:rPr>
          <w:rFonts w:ascii="Calibri" w:eastAsia="Calibri" w:hAnsi="Calibri" w:cs="Times New Roman"/>
        </w:rPr>
        <w:t>its</w:t>
      </w:r>
      <w:proofErr w:type="spellEnd"/>
      <w:r w:rsidRPr="005F6CB6">
        <w:rPr>
          <w:rFonts w:ascii="Calibri" w:eastAsia="Calibri" w:hAnsi="Calibri" w:cs="Times New Roman"/>
        </w:rPr>
        <w:t xml:space="preserve"> good – after completing some training I think I might have suggestions</w:t>
      </w:r>
    </w:p>
    <w:p w14:paraId="24203063" w14:textId="77777777" w:rsidR="005F6CB6" w:rsidRPr="005F6CB6" w:rsidRDefault="005F6CB6" w:rsidP="005F6CB6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Role play of responders in the field of early response (logistic support)</w:t>
      </w:r>
    </w:p>
    <w:p w14:paraId="01ED0E5A" w14:textId="77777777" w:rsidR="005F6CB6" w:rsidRPr="005F6CB6" w:rsidRDefault="005F6CB6" w:rsidP="005F6CB6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lastRenderedPageBreak/>
        <w:t>Maybe a role paly scenario at the end of the first session (LEGS) 3 day training (like an actual simulation exercise.</w:t>
      </w:r>
    </w:p>
    <w:p w14:paraId="7E4C31A3" w14:textId="77777777" w:rsidR="005F6CB6" w:rsidRPr="005F6CB6" w:rsidRDefault="005F6CB6" w:rsidP="005F6CB6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More time to prepare</w:t>
      </w:r>
    </w:p>
    <w:p w14:paraId="4C193B18" w14:textId="77777777" w:rsidR="005F6CB6" w:rsidRPr="005F6CB6" w:rsidRDefault="005F6CB6" w:rsidP="005F6CB6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More suitable location X2 </w:t>
      </w:r>
    </w:p>
    <w:p w14:paraId="7EFCE274" w14:textId="77777777" w:rsidR="005F6CB6" w:rsidRPr="005F6CB6" w:rsidRDefault="005F6CB6" w:rsidP="005F6CB6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It was all good</w:t>
      </w:r>
    </w:p>
    <w:p w14:paraId="46887B12" w14:textId="77777777" w:rsidR="005F6CB6" w:rsidRPr="005F6CB6" w:rsidRDefault="005F6CB6" w:rsidP="005F6CB6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More storytelling, more examples of experience lived</w:t>
      </w:r>
    </w:p>
    <w:p w14:paraId="7CE62FFC" w14:textId="77777777" w:rsidR="005F6CB6" w:rsidRPr="005F6CB6" w:rsidRDefault="005F6CB6" w:rsidP="005F6CB6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This is good but give the hand out in advance</w:t>
      </w:r>
    </w:p>
    <w:p w14:paraId="25CBDD92" w14:textId="77777777" w:rsidR="005F6CB6" w:rsidRPr="005F6CB6" w:rsidRDefault="005F6CB6" w:rsidP="005F6CB6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Give more time to people to do back ground reading of case studies / role plays</w:t>
      </w:r>
    </w:p>
    <w:p w14:paraId="18FFE9CE" w14:textId="77777777" w:rsidR="005F6CB6" w:rsidRPr="005F6CB6" w:rsidRDefault="005F6CB6" w:rsidP="005F6CB6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More time to be trained</w:t>
      </w:r>
    </w:p>
    <w:p w14:paraId="2CB94D6B" w14:textId="77777777" w:rsidR="005F6CB6" w:rsidRPr="005F6CB6" w:rsidRDefault="005F6CB6" w:rsidP="005F6CB6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5BDBC395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14:paraId="18EB106F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b/>
          <w:lang w:bidi="en-US"/>
        </w:rPr>
      </w:pPr>
      <w:r w:rsidRPr="005F6CB6">
        <w:rPr>
          <w:rFonts w:ascii="Calibri" w:eastAsia="Times New Roman" w:hAnsi="Calibri" w:cs="Times New Roman"/>
          <w:b/>
          <w:lang w:bidi="en-US"/>
        </w:rPr>
        <w:t>3. Presentation</w:t>
      </w:r>
    </w:p>
    <w:p w14:paraId="0CE23BFB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900"/>
        <w:gridCol w:w="450"/>
        <w:gridCol w:w="1170"/>
        <w:gridCol w:w="540"/>
        <w:gridCol w:w="900"/>
        <w:gridCol w:w="540"/>
        <w:gridCol w:w="900"/>
        <w:gridCol w:w="540"/>
      </w:tblGrid>
      <w:tr w:rsidR="005F6CB6" w:rsidRPr="005F6CB6" w14:paraId="595B76A2" w14:textId="77777777" w:rsidTr="00A82C5E">
        <w:tc>
          <w:tcPr>
            <w:tcW w:w="2880" w:type="dxa"/>
          </w:tcPr>
          <w:p w14:paraId="5E23D4DD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3.1 The presentation and facilitation of the workshop was: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FAA0378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Poor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DC9F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2443AB49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Adequate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DC18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C1E76FB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7B76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AD83681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Very 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EE7E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20</w:t>
            </w:r>
          </w:p>
          <w:p w14:paraId="1F5D4CE4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</w:tr>
    </w:tbl>
    <w:p w14:paraId="24E2FA59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14:paraId="32AAE57A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14:paraId="61323530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5F6CB6">
        <w:rPr>
          <w:rFonts w:ascii="Calibri" w:eastAsia="Times New Roman" w:hAnsi="Calibri" w:cs="Times New Roman"/>
          <w:lang w:bidi="en-US"/>
        </w:rPr>
        <w:t>What are your comments on Emma Jowett :</w:t>
      </w:r>
    </w:p>
    <w:p w14:paraId="5E2F514C" w14:textId="77777777"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Very organised, tries hard and succeeds in suppressing her ‘take charge’ nature</w:t>
      </w:r>
    </w:p>
    <w:p w14:paraId="584EA8CC" w14:textId="77777777"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Clear voice, very energetic</w:t>
      </w:r>
    </w:p>
    <w:p w14:paraId="5CAE924B" w14:textId="77777777"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Very knowledgeable and experienced trainer</w:t>
      </w:r>
    </w:p>
    <w:p w14:paraId="302F2E93" w14:textId="77777777"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Very knowledgeable on topics and demonstrated vast experience on training</w:t>
      </w:r>
    </w:p>
    <w:p w14:paraId="1D1A8363" w14:textId="77777777"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She is so dam good when she stands up front</w:t>
      </w:r>
    </w:p>
    <w:p w14:paraId="1D2F3978" w14:textId="77777777"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Very knowledgeable and a good trainer</w:t>
      </w:r>
    </w:p>
    <w:p w14:paraId="37BC7587" w14:textId="77777777"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Great presenter and gives feedback</w:t>
      </w:r>
    </w:p>
    <w:p w14:paraId="53F59A14" w14:textId="77777777"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Very knowledgeable and energetic, willing to assist</w:t>
      </w:r>
    </w:p>
    <w:p w14:paraId="1024C989" w14:textId="77777777"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Presenter was energetic and kept atmosphere pleasant and participants engaged</w:t>
      </w:r>
    </w:p>
    <w:p w14:paraId="6E543F32" w14:textId="77777777"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Wow she is a wonderful and very experienced trainer / facilitator</w:t>
      </w:r>
    </w:p>
    <w:p w14:paraId="3109445F" w14:textId="77777777"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Very clear, precise in her presentation and delivery</w:t>
      </w:r>
    </w:p>
    <w:p w14:paraId="4B90B6DE" w14:textId="77777777"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Excellent knowledge on all topics and was able to answer all concerns</w:t>
      </w:r>
    </w:p>
    <w:p w14:paraId="09C451FF" w14:textId="77777777"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She delivered well</w:t>
      </w:r>
    </w:p>
    <w:p w14:paraId="4B8A53F7" w14:textId="77777777"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Excellent X 2</w:t>
      </w:r>
    </w:p>
    <w:p w14:paraId="14C40AA4" w14:textId="77777777"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Clear instructor, knows the information presented, have experience with various personalities</w:t>
      </w:r>
    </w:p>
    <w:p w14:paraId="3FD8FC3C" w14:textId="77777777"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Clear and articulate</w:t>
      </w:r>
    </w:p>
    <w:p w14:paraId="02516EA8" w14:textId="77777777"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Very good presenter kept the audience focused and interested</w:t>
      </w:r>
    </w:p>
    <w:p w14:paraId="090EC2E1" w14:textId="77777777"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Good presenter, sound voice, firm</w:t>
      </w:r>
    </w:p>
    <w:p w14:paraId="1656ECC9" w14:textId="77777777"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Commands attention, great presence. Excellent voice tone and knowledge of her material</w:t>
      </w:r>
    </w:p>
    <w:p w14:paraId="1FC6AA96" w14:textId="77777777"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Ensured we all remained focused, teaching skills. Very clear instructor made you feel comfortable</w:t>
      </w:r>
    </w:p>
    <w:p w14:paraId="238B0357" w14:textId="77777777" w:rsidR="005F6CB6" w:rsidRPr="005F6CB6" w:rsidRDefault="005F6CB6" w:rsidP="005F6CB6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A fantastic person</w:t>
      </w:r>
    </w:p>
    <w:p w14:paraId="270BDD56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14:paraId="0D36FB55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14:paraId="1154A7DD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5F6CB6">
        <w:rPr>
          <w:rFonts w:ascii="Calibri" w:eastAsia="Times New Roman" w:hAnsi="Calibri" w:cs="Times New Roman"/>
          <w:lang w:bidi="en-US"/>
        </w:rPr>
        <w:t>What are your comments on Tim Leyland :</w:t>
      </w:r>
    </w:p>
    <w:p w14:paraId="77B8790D" w14:textId="77777777"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Really committed and calm presentation style</w:t>
      </w:r>
    </w:p>
    <w:p w14:paraId="7B08CCE9" w14:textId="77777777"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Clear voice, acts as good facilitator</w:t>
      </w:r>
    </w:p>
    <w:p w14:paraId="1BA9FF82" w14:textId="77777777"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Good resource person both technically and training wise</w:t>
      </w:r>
    </w:p>
    <w:p w14:paraId="63BBD140" w14:textId="77777777"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Extremely knowledgeable on content and able to pass on information to participants. A little more speed in the delivery of presentations would be appreciated</w:t>
      </w:r>
      <w:r w:rsidRPr="005F6CB6">
        <w:rPr>
          <w:rFonts w:ascii="Calibri" w:eastAsia="Calibri" w:hAnsi="Calibri" w:cs="Times New Roman"/>
        </w:rPr>
        <w:tab/>
      </w:r>
      <w:r w:rsidRPr="005F6CB6">
        <w:rPr>
          <w:rFonts w:ascii="Calibri" w:eastAsia="Calibri" w:hAnsi="Calibri" w:cs="Times New Roman"/>
        </w:rPr>
        <w:tab/>
      </w:r>
    </w:p>
    <w:p w14:paraId="375778D7" w14:textId="77777777"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He is cool and calculating ….. just good also</w:t>
      </w:r>
    </w:p>
    <w:p w14:paraId="31C39BDC" w14:textId="77777777"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Very knowledgeable and a good trainer</w:t>
      </w:r>
    </w:p>
    <w:p w14:paraId="383F12E6" w14:textId="77777777"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Great presenter and good time manager</w:t>
      </w:r>
    </w:p>
    <w:p w14:paraId="66C4E26F" w14:textId="77777777"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lastRenderedPageBreak/>
        <w:t>Very knowledgeable and able to communicate well. Facilitates discussion</w:t>
      </w:r>
    </w:p>
    <w:p w14:paraId="2A2FB735" w14:textId="77777777"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Presenter was organised</w:t>
      </w:r>
    </w:p>
    <w:p w14:paraId="039441E7" w14:textId="77777777"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He’s calm very experienced and knowledgeable trainer</w:t>
      </w:r>
    </w:p>
    <w:p w14:paraId="69B0DFA1" w14:textId="77777777"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Very clear and precise in delivery </w:t>
      </w:r>
    </w:p>
    <w:p w14:paraId="418023D7" w14:textId="77777777"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Excellent knowledge on all topics and was able to answer most</w:t>
      </w:r>
    </w:p>
    <w:p w14:paraId="6BEBCEB6" w14:textId="77777777"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He delivered well</w:t>
      </w:r>
    </w:p>
    <w:p w14:paraId="506613A1" w14:textId="77777777"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Excellent X2 </w:t>
      </w:r>
    </w:p>
    <w:p w14:paraId="770BD689" w14:textId="77777777"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Clear instructor, knows the information presented, have experience with various personalities, knows how to blend into the group.</w:t>
      </w:r>
    </w:p>
    <w:p w14:paraId="1C3237D0" w14:textId="77777777"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Clear and articulate</w:t>
      </w:r>
    </w:p>
    <w:p w14:paraId="4D93EBB9" w14:textId="77777777"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Very good presenter kept the audience focused and interested</w:t>
      </w:r>
    </w:p>
    <w:p w14:paraId="3EC6E4C9" w14:textId="77777777"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Pleasant voice, very relaxed</w:t>
      </w:r>
    </w:p>
    <w:p w14:paraId="6F43BEEB" w14:textId="77777777"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Very cool personality, knowledgeable and patient…….. drew from his experience</w:t>
      </w:r>
    </w:p>
    <w:p w14:paraId="15003DA7" w14:textId="77777777"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Gentle soul, very knowledgeable, well acquainted and confident with the material</w:t>
      </w:r>
    </w:p>
    <w:p w14:paraId="4549E1F2" w14:textId="77777777" w:rsidR="005F6CB6" w:rsidRPr="005F6CB6" w:rsidRDefault="005F6CB6" w:rsidP="005F6CB6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An invaluable trainer / facilitator</w:t>
      </w:r>
    </w:p>
    <w:p w14:paraId="3E6DD62F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14:paraId="16BE97AD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14:paraId="28CD9015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5F6CB6">
        <w:rPr>
          <w:rFonts w:ascii="Calibri" w:eastAsia="Times New Roman" w:hAnsi="Calibri" w:cs="Times New Roman"/>
          <w:lang w:bidi="en-US"/>
        </w:rPr>
        <w:t>3.2 Do you have any suggestions for alternative ways of facilitating the TOT training?</w:t>
      </w:r>
    </w:p>
    <w:p w14:paraId="711D2D00" w14:textId="77777777" w:rsidR="005F6CB6" w:rsidRPr="005F6CB6" w:rsidRDefault="005F6CB6" w:rsidP="005F6CB6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No  X 8</w:t>
      </w:r>
    </w:p>
    <w:p w14:paraId="07543BC2" w14:textId="77777777" w:rsidR="005F6CB6" w:rsidRPr="005F6CB6" w:rsidRDefault="005F6CB6" w:rsidP="005F6CB6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I think it is possible to reduce the training time from 6 to 5 days </w:t>
      </w:r>
    </w:p>
    <w:p w14:paraId="4585448A" w14:textId="77777777" w:rsidR="005F6CB6" w:rsidRPr="005F6CB6" w:rsidRDefault="005F6CB6" w:rsidP="005F6CB6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Video coverage of some of the activities to be used on website</w:t>
      </w:r>
    </w:p>
    <w:p w14:paraId="24A32B6A" w14:textId="77777777" w:rsidR="005F6CB6" w:rsidRPr="005F6CB6" w:rsidRDefault="005F6CB6" w:rsidP="005F6CB6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Maybe having a field trip</w:t>
      </w:r>
    </w:p>
    <w:p w14:paraId="22C54DB6" w14:textId="77777777" w:rsidR="005F6CB6" w:rsidRPr="005F6CB6" w:rsidRDefault="005F6CB6" w:rsidP="005F6CB6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I liked the combination that was done (good team work)</w:t>
      </w:r>
    </w:p>
    <w:p w14:paraId="06430E8C" w14:textId="77777777" w:rsidR="005F6CB6" w:rsidRPr="005F6CB6" w:rsidRDefault="005F6CB6" w:rsidP="005F6CB6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Recap time to be increased</w:t>
      </w:r>
    </w:p>
    <w:p w14:paraId="5591B2A7" w14:textId="77777777" w:rsidR="005F6CB6" w:rsidRPr="005F6CB6" w:rsidRDefault="005F6CB6" w:rsidP="005F6CB6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More videos</w:t>
      </w:r>
    </w:p>
    <w:p w14:paraId="517F876F" w14:textId="77777777" w:rsidR="005F6CB6" w:rsidRPr="005F6CB6" w:rsidRDefault="005F6CB6" w:rsidP="005F6CB6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Longer time</w:t>
      </w:r>
    </w:p>
    <w:p w14:paraId="247B9434" w14:textId="77777777" w:rsidR="005F6CB6" w:rsidRPr="005F6CB6" w:rsidRDefault="005F6CB6" w:rsidP="005F6CB6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If we can’t do it in the training room how about adapting it to another environment </w:t>
      </w:r>
    </w:p>
    <w:p w14:paraId="33F1516E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14:paraId="4BCDA7D3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b/>
          <w:lang w:bidi="en-US"/>
        </w:rPr>
      </w:pPr>
      <w:r w:rsidRPr="005F6CB6">
        <w:rPr>
          <w:rFonts w:ascii="Calibri" w:eastAsia="Times New Roman" w:hAnsi="Calibri" w:cs="Times New Roman"/>
          <w:b/>
          <w:lang w:bidi="en-US"/>
        </w:rPr>
        <w:t>4. Content</w:t>
      </w:r>
    </w:p>
    <w:p w14:paraId="2BAC32B4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5F6CB6">
        <w:rPr>
          <w:rFonts w:ascii="Calibri" w:eastAsia="Times New Roman" w:hAnsi="Calibri" w:cs="Times New Roman"/>
          <w:lang w:bidi="en-US"/>
        </w:rPr>
        <w:t>4.1 Which session or topic did you find most useful, and why?</w:t>
      </w:r>
    </w:p>
    <w:p w14:paraId="0821F032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14:paraId="1908689C" w14:textId="77777777" w:rsidR="005F6CB6" w:rsidRPr="005F6CB6" w:rsidRDefault="005F6CB6" w:rsidP="005F6CB6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Group work – stimulating, different perspectives on issues </w:t>
      </w:r>
    </w:p>
    <w:p w14:paraId="72A1F638" w14:textId="77777777" w:rsidR="005F6CB6" w:rsidRPr="005F6CB6" w:rsidRDefault="005F6CB6" w:rsidP="005F6CB6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Sessions 4 and 5 they really learn the participant how to make decisions in emergencies</w:t>
      </w:r>
    </w:p>
    <w:p w14:paraId="4A6FC279" w14:textId="77777777" w:rsidR="005F6CB6" w:rsidRPr="005F6CB6" w:rsidRDefault="005F6CB6" w:rsidP="005F6CB6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PRIM case studies Provided ample opportunities to plan for alternative scenarios</w:t>
      </w:r>
    </w:p>
    <w:p w14:paraId="3C8466D0" w14:textId="77777777" w:rsidR="005F6CB6" w:rsidRPr="005F6CB6" w:rsidRDefault="005F6CB6" w:rsidP="005F6CB6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Design a response programme (technical interventions)  X 4</w:t>
      </w:r>
    </w:p>
    <w:p w14:paraId="3E68FEA6" w14:textId="77777777" w:rsidR="005F6CB6" w:rsidRPr="005F6CB6" w:rsidRDefault="005F6CB6" w:rsidP="005F6CB6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All X3</w:t>
      </w:r>
    </w:p>
    <w:p w14:paraId="5CFDEBE9" w14:textId="77777777" w:rsidR="005F6CB6" w:rsidRPr="005F6CB6" w:rsidRDefault="005F6CB6" w:rsidP="005F6CB6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PRIM x 5</w:t>
      </w:r>
    </w:p>
    <w:p w14:paraId="14504009" w14:textId="77777777" w:rsidR="005F6CB6" w:rsidRPr="005F6CB6" w:rsidRDefault="005F6CB6" w:rsidP="005F6CB6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Response and coordination</w:t>
      </w:r>
    </w:p>
    <w:p w14:paraId="65B54C72" w14:textId="77777777" w:rsidR="005F6CB6" w:rsidRPr="005F6CB6" w:rsidRDefault="005F6CB6" w:rsidP="005F6CB6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PPT and flip charts</w:t>
      </w:r>
    </w:p>
    <w:p w14:paraId="77428D93" w14:textId="77777777" w:rsidR="005F6CB6" w:rsidRPr="005F6CB6" w:rsidRDefault="005F6CB6" w:rsidP="005F6CB6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Livelihood based livestock response in emergencies</w:t>
      </w:r>
    </w:p>
    <w:p w14:paraId="4F3E2A47" w14:textId="77777777" w:rsidR="005F6CB6" w:rsidRPr="005F6CB6" w:rsidRDefault="005F6CB6" w:rsidP="005F6CB6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The tables (checklists) rapid / slow onset and activities is an excellent tool</w:t>
      </w:r>
    </w:p>
    <w:p w14:paraId="1EE8B299" w14:textId="77777777" w:rsidR="005F6CB6" w:rsidRPr="005F6CB6" w:rsidRDefault="005F6CB6" w:rsidP="005F6CB6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Deciding on interventions and the process to do so</w:t>
      </w:r>
    </w:p>
    <w:p w14:paraId="60185206" w14:textId="77777777" w:rsidR="005F6CB6" w:rsidRPr="005F6CB6" w:rsidRDefault="005F6CB6" w:rsidP="005F6CB6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Doing overall briefings – the TOT cemented it. </w:t>
      </w:r>
    </w:p>
    <w:p w14:paraId="200FA419" w14:textId="77777777" w:rsidR="005F6CB6" w:rsidRPr="005F6CB6" w:rsidRDefault="005F6CB6" w:rsidP="005F6CB6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proofErr w:type="spellStart"/>
      <w:r w:rsidRPr="005F6CB6">
        <w:rPr>
          <w:rFonts w:ascii="Calibri" w:eastAsia="Calibri" w:hAnsi="Calibri" w:cs="Times New Roman"/>
        </w:rPr>
        <w:t>SMARTing</w:t>
      </w:r>
      <w:proofErr w:type="spellEnd"/>
      <w:r w:rsidRPr="005F6CB6">
        <w:rPr>
          <w:rFonts w:ascii="Calibri" w:eastAsia="Calibri" w:hAnsi="Calibri" w:cs="Times New Roman"/>
        </w:rPr>
        <w:t xml:space="preserve"> it</w:t>
      </w:r>
    </w:p>
    <w:p w14:paraId="1317067C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14:paraId="75608DBF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5F6CB6">
        <w:rPr>
          <w:rFonts w:ascii="Calibri" w:eastAsia="Times New Roman" w:hAnsi="Calibri" w:cs="Times New Roman"/>
          <w:lang w:bidi="en-US"/>
        </w:rPr>
        <w:t>4.2 Which session or topic did you find least useful, and why?</w:t>
      </w:r>
    </w:p>
    <w:p w14:paraId="142ADC43" w14:textId="77777777" w:rsidR="005F6CB6" w:rsidRPr="005F6CB6" w:rsidRDefault="005F6CB6" w:rsidP="005F6CB6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M&amp;E…… session needs expansion and maybe not put in last </w:t>
      </w:r>
    </w:p>
    <w:p w14:paraId="4B50C431" w14:textId="77777777" w:rsidR="005F6CB6" w:rsidRPr="005F6CB6" w:rsidRDefault="005F6CB6" w:rsidP="005F6CB6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None X 9</w:t>
      </w:r>
    </w:p>
    <w:p w14:paraId="74835B12" w14:textId="77777777" w:rsidR="005F6CB6" w:rsidRPr="005F6CB6" w:rsidRDefault="005F6CB6" w:rsidP="005F6CB6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Analysis of technical interventions – helped clarify inter?????? Practices  </w:t>
      </w:r>
    </w:p>
    <w:p w14:paraId="6E49C87B" w14:textId="77777777" w:rsidR="005F6CB6" w:rsidRPr="005F6CB6" w:rsidRDefault="005F6CB6" w:rsidP="005F6CB6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Sourcing funding for training sessions. Trainers will need some assistance with locating finances to carry out training</w:t>
      </w:r>
    </w:p>
    <w:p w14:paraId="1F9D1C22" w14:textId="77777777" w:rsidR="005F6CB6" w:rsidRPr="005F6CB6" w:rsidRDefault="005F6CB6" w:rsidP="005F6CB6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How to plan a training session …. Already familiar with the process</w:t>
      </w:r>
    </w:p>
    <w:p w14:paraId="694D0B28" w14:textId="77777777" w:rsidR="005F6CB6" w:rsidRPr="005F6CB6" w:rsidRDefault="005F6CB6" w:rsidP="005F6CB6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lastRenderedPageBreak/>
        <w:t>Livelihood based livestock response</w:t>
      </w:r>
    </w:p>
    <w:p w14:paraId="4BB1F052" w14:textId="77777777" w:rsidR="005F6CB6" w:rsidRPr="005F6CB6" w:rsidRDefault="005F6CB6" w:rsidP="005F6CB6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Theory – introduction to LEGS</w:t>
      </w:r>
    </w:p>
    <w:p w14:paraId="045D5E1F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14:paraId="0CF0870F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5F6CB6">
        <w:rPr>
          <w:rFonts w:ascii="Calibri" w:eastAsia="Times New Roman" w:hAnsi="Calibri" w:cs="Times New Roman"/>
          <w:lang w:bidi="en-US"/>
        </w:rPr>
        <w:t>4.3 Was there anything not included in the workshop that needs to be?  If so, what is it?</w:t>
      </w:r>
    </w:p>
    <w:p w14:paraId="0279FBFB" w14:textId="77777777" w:rsidR="005F6CB6" w:rsidRPr="005F6CB6" w:rsidRDefault="005F6CB6" w:rsidP="005F6CB6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Better food</w:t>
      </w:r>
    </w:p>
    <w:p w14:paraId="1CC48222" w14:textId="77777777" w:rsidR="005F6CB6" w:rsidRPr="005F6CB6" w:rsidRDefault="005F6CB6" w:rsidP="005F6CB6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Field trip or national example .. to see result of intervention practised</w:t>
      </w:r>
    </w:p>
    <w:p w14:paraId="39C123CD" w14:textId="77777777" w:rsidR="005F6CB6" w:rsidRPr="005F6CB6" w:rsidRDefault="005F6CB6" w:rsidP="005F6CB6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None X2</w:t>
      </w:r>
    </w:p>
    <w:p w14:paraId="41874AF6" w14:textId="77777777" w:rsidR="005F6CB6" w:rsidRPr="005F6CB6" w:rsidRDefault="005F6CB6" w:rsidP="005F6CB6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Very practical methods responders can use to be aware of when gathering data and offer support at humanitarian meeting</w:t>
      </w:r>
    </w:p>
    <w:p w14:paraId="7E5390E3" w14:textId="77777777" w:rsidR="005F6CB6" w:rsidRPr="005F6CB6" w:rsidRDefault="005F6CB6" w:rsidP="005F6CB6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Some of the sessions were a bit rushed</w:t>
      </w:r>
    </w:p>
    <w:p w14:paraId="66EA4647" w14:textId="77777777" w:rsidR="005F6CB6" w:rsidRPr="005F6CB6" w:rsidRDefault="005F6CB6" w:rsidP="005F6CB6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More in life experiences</w:t>
      </w:r>
    </w:p>
    <w:p w14:paraId="44970EB3" w14:textId="77777777" w:rsidR="005F6CB6" w:rsidRPr="005F6CB6" w:rsidRDefault="005F6CB6" w:rsidP="005F6CB6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The review of other humanitarian responses for comparison</w:t>
      </w:r>
    </w:p>
    <w:p w14:paraId="721BBAFF" w14:textId="77777777" w:rsidR="005F6CB6" w:rsidRPr="005F6CB6" w:rsidRDefault="005F6CB6" w:rsidP="005F6CB6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The overall control by military / para military in a disaster and how legs personnel deal with this group</w:t>
      </w:r>
    </w:p>
    <w:p w14:paraId="2CE1BDE7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14:paraId="6B3F04BB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14:paraId="6BA57484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14:paraId="4573CC16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b/>
          <w:lang w:bidi="en-US"/>
        </w:rPr>
      </w:pPr>
      <w:r w:rsidRPr="005F6CB6">
        <w:rPr>
          <w:rFonts w:ascii="Calibri" w:eastAsia="Times New Roman" w:hAnsi="Calibri" w:cs="Times New Roman"/>
          <w:b/>
          <w:lang w:bidi="en-US"/>
        </w:rPr>
        <w:t>5. Satisfaction</w:t>
      </w:r>
    </w:p>
    <w:p w14:paraId="066943A2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1080"/>
        <w:gridCol w:w="540"/>
        <w:gridCol w:w="1260"/>
        <w:gridCol w:w="540"/>
        <w:gridCol w:w="900"/>
        <w:gridCol w:w="540"/>
        <w:gridCol w:w="900"/>
        <w:gridCol w:w="540"/>
      </w:tblGrid>
      <w:tr w:rsidR="005F6CB6" w:rsidRPr="005F6CB6" w14:paraId="7AD960F4" w14:textId="77777777" w:rsidTr="00A82C5E">
        <w:tc>
          <w:tcPr>
            <w:tcW w:w="2520" w:type="dxa"/>
          </w:tcPr>
          <w:p w14:paraId="0F5456F3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5.1 Overall, how would you rate this course?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1986B7D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Poor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71A1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71F3F172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Adequate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98F4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B3289E7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44C6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9184250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Very 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BD92" w14:textId="77777777" w:rsidR="005F6CB6" w:rsidRPr="005F6CB6" w:rsidRDefault="005F6CB6" w:rsidP="005F6CB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F6CB6">
              <w:rPr>
                <w:rFonts w:ascii="Calibri" w:eastAsia="Times New Roman" w:hAnsi="Calibri" w:cs="Times New Roman"/>
                <w:lang w:bidi="en-US"/>
              </w:rPr>
              <w:t>18</w:t>
            </w:r>
          </w:p>
        </w:tc>
      </w:tr>
    </w:tbl>
    <w:p w14:paraId="00696575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14:paraId="6665F3DF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14:paraId="70499EF5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5F6CB6">
        <w:rPr>
          <w:rFonts w:ascii="Calibri" w:eastAsia="Times New Roman" w:hAnsi="Calibri" w:cs="Times New Roman"/>
          <w:lang w:bidi="en-US"/>
        </w:rPr>
        <w:t>5.2 Any further comments</w:t>
      </w:r>
    </w:p>
    <w:p w14:paraId="53640946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14:paraId="3FC4AE67" w14:textId="77777777" w:rsidR="005F6CB6" w:rsidRPr="005F6CB6" w:rsidRDefault="005F6CB6" w:rsidP="005F6CB6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Should try to get more time for reflection</w:t>
      </w:r>
    </w:p>
    <w:p w14:paraId="77637570" w14:textId="77777777" w:rsidR="005F6CB6" w:rsidRPr="005F6CB6" w:rsidRDefault="005F6CB6" w:rsidP="005F6CB6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Continue the good works around the world</w:t>
      </w:r>
    </w:p>
    <w:p w14:paraId="3D9D4997" w14:textId="77777777" w:rsidR="005F6CB6" w:rsidRPr="005F6CB6" w:rsidRDefault="005F6CB6" w:rsidP="005F6CB6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Very good job to put that much information in such a short period of time and yet achieve high uptake </w:t>
      </w:r>
    </w:p>
    <w:p w14:paraId="561D0217" w14:textId="77777777" w:rsidR="005F6CB6" w:rsidRPr="005F6CB6" w:rsidRDefault="005F6CB6" w:rsidP="005F6CB6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This area of training is very useful as there tends to be a lot of emergencies in the Caribbean and livestock is often overlooked</w:t>
      </w:r>
    </w:p>
    <w:p w14:paraId="31E61D33" w14:textId="77777777" w:rsidR="005F6CB6" w:rsidRPr="005F6CB6" w:rsidRDefault="005F6CB6" w:rsidP="005F6CB6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Personal needs for persons should be identified from initially, so there is no problems </w:t>
      </w:r>
    </w:p>
    <w:p w14:paraId="63FAF622" w14:textId="77777777" w:rsidR="005F6CB6" w:rsidRPr="005F6CB6" w:rsidRDefault="005F6CB6" w:rsidP="005F6CB6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Only some initial issues of hotel catering which were well done at the end</w:t>
      </w:r>
    </w:p>
    <w:p w14:paraId="2DC15091" w14:textId="77777777" w:rsidR="005F6CB6" w:rsidRPr="005F6CB6" w:rsidRDefault="005F6CB6" w:rsidP="005F6CB6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The choice of hotel had some inconvenience</w:t>
      </w:r>
    </w:p>
    <w:p w14:paraId="6C3C98D3" w14:textId="77777777" w:rsidR="005F6CB6" w:rsidRPr="005F6CB6" w:rsidRDefault="005F6CB6" w:rsidP="005F6CB6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Thanks </w:t>
      </w:r>
    </w:p>
    <w:p w14:paraId="6BBFC1CC" w14:textId="77777777" w:rsidR="005F6CB6" w:rsidRPr="005F6CB6" w:rsidRDefault="005F6CB6" w:rsidP="005F6CB6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Participants can be given text to read in advance</w:t>
      </w:r>
    </w:p>
    <w:p w14:paraId="367AA5B9" w14:textId="77777777" w:rsidR="005F6CB6" w:rsidRPr="005F6CB6" w:rsidRDefault="005F6CB6" w:rsidP="005F6CB6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Room was really dark</w:t>
      </w:r>
    </w:p>
    <w:p w14:paraId="1A34725E" w14:textId="77777777" w:rsidR="005F6CB6" w:rsidRPr="005F6CB6" w:rsidRDefault="005F6CB6" w:rsidP="005F6CB6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Consider the sixth scenario</w:t>
      </w:r>
    </w:p>
    <w:p w14:paraId="6914308D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14:paraId="46977819" w14:textId="77777777" w:rsidR="005F6CB6" w:rsidRPr="005F6CB6" w:rsidRDefault="005F6CB6" w:rsidP="005F6CB6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5F6CB6">
        <w:rPr>
          <w:rFonts w:ascii="Calibri" w:eastAsia="Times New Roman" w:hAnsi="Calibri" w:cs="Times New Roman"/>
          <w:lang w:bidi="en-US"/>
        </w:rPr>
        <w:t>5.3 Tell us in one word how you would describe this training:</w:t>
      </w:r>
    </w:p>
    <w:p w14:paraId="3BE73FFB" w14:textId="77777777" w:rsidR="005F6CB6" w:rsidRPr="005F6CB6" w:rsidRDefault="005F6CB6" w:rsidP="005F6CB6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  <w:sectPr w:rsidR="005F6CB6" w:rsidRPr="005F6CB6" w:rsidSect="00D3226B">
          <w:pgSz w:w="11906" w:h="16838"/>
          <w:pgMar w:top="1304" w:right="1304" w:bottom="1304" w:left="1304" w:header="709" w:footer="709" w:gutter="0"/>
          <w:cols w:space="708"/>
          <w:titlePg/>
          <w:docGrid w:linePitch="360"/>
        </w:sectPr>
      </w:pPr>
    </w:p>
    <w:p w14:paraId="318E656A" w14:textId="77777777" w:rsidR="005F6CB6" w:rsidRPr="005F6CB6" w:rsidRDefault="005F6CB6" w:rsidP="005F6CB6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lastRenderedPageBreak/>
        <w:t xml:space="preserve">Stimulating </w:t>
      </w:r>
    </w:p>
    <w:p w14:paraId="3ED55632" w14:textId="77777777" w:rsidR="005F6CB6" w:rsidRPr="005F6CB6" w:rsidRDefault="005F6CB6" w:rsidP="005F6CB6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Timely </w:t>
      </w:r>
    </w:p>
    <w:p w14:paraId="195888F8" w14:textId="77777777" w:rsidR="005F6CB6" w:rsidRPr="005F6CB6" w:rsidRDefault="005F6CB6" w:rsidP="005F6CB6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Just in time</w:t>
      </w:r>
    </w:p>
    <w:p w14:paraId="748B4C89" w14:textId="77777777" w:rsidR="005F6CB6" w:rsidRPr="005F6CB6" w:rsidRDefault="005F6CB6" w:rsidP="005F6CB6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Useful</w:t>
      </w:r>
    </w:p>
    <w:p w14:paraId="1F0417B0" w14:textId="77777777" w:rsidR="005F6CB6" w:rsidRPr="005F6CB6" w:rsidRDefault="005F6CB6" w:rsidP="005F6CB6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Fantastic</w:t>
      </w:r>
    </w:p>
    <w:p w14:paraId="7B0D6E69" w14:textId="77777777" w:rsidR="005F6CB6" w:rsidRPr="005F6CB6" w:rsidRDefault="005F6CB6" w:rsidP="005F6CB6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Precise compacting</w:t>
      </w:r>
    </w:p>
    <w:p w14:paraId="4D51AA2E" w14:textId="77777777" w:rsidR="005F6CB6" w:rsidRPr="005F6CB6" w:rsidRDefault="005F6CB6" w:rsidP="005F6CB6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Intense</w:t>
      </w:r>
    </w:p>
    <w:p w14:paraId="50FA8040" w14:textId="77777777" w:rsidR="005F6CB6" w:rsidRPr="005F6CB6" w:rsidRDefault="005F6CB6" w:rsidP="005F6CB6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Satisfactory</w:t>
      </w:r>
    </w:p>
    <w:p w14:paraId="3516F36A" w14:textId="77777777" w:rsidR="005F6CB6" w:rsidRPr="005F6CB6" w:rsidRDefault="005F6CB6" w:rsidP="005F6CB6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 xml:space="preserve">Excellent X 2 </w:t>
      </w:r>
    </w:p>
    <w:p w14:paraId="4C84ED05" w14:textId="77777777" w:rsidR="005F6CB6" w:rsidRPr="005F6CB6" w:rsidRDefault="005F6CB6" w:rsidP="005F6CB6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Informative X 2</w:t>
      </w:r>
    </w:p>
    <w:p w14:paraId="2285A58C" w14:textId="77777777" w:rsidR="005F6CB6" w:rsidRPr="005F6CB6" w:rsidRDefault="005F6CB6" w:rsidP="005F6CB6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Educational</w:t>
      </w:r>
    </w:p>
    <w:p w14:paraId="7C2C9F55" w14:textId="77777777" w:rsidR="005F6CB6" w:rsidRPr="005F6CB6" w:rsidRDefault="005F6CB6" w:rsidP="005F6CB6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Necessary</w:t>
      </w:r>
    </w:p>
    <w:p w14:paraId="56E977EA" w14:textId="77777777" w:rsidR="005F6CB6" w:rsidRPr="005F6CB6" w:rsidRDefault="005F6CB6" w:rsidP="005F6CB6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Energiser to commit ourselves</w:t>
      </w:r>
    </w:p>
    <w:p w14:paraId="55AA258C" w14:textId="77777777" w:rsidR="005F6CB6" w:rsidRPr="005F6CB6" w:rsidRDefault="005F6CB6" w:rsidP="005F6CB6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Fabulous</w:t>
      </w:r>
    </w:p>
    <w:p w14:paraId="7B6F4805" w14:textId="77777777" w:rsidR="005F6CB6" w:rsidRPr="005F6CB6" w:rsidRDefault="005F6CB6" w:rsidP="005F6CB6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Great</w:t>
      </w:r>
    </w:p>
    <w:p w14:paraId="772AD1B0" w14:textId="77777777" w:rsidR="005F6CB6" w:rsidRPr="005F6CB6" w:rsidRDefault="005F6CB6" w:rsidP="005F6CB6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Impactful</w:t>
      </w:r>
    </w:p>
    <w:p w14:paraId="40BB401A" w14:textId="77777777" w:rsidR="005F6CB6" w:rsidRPr="005F6CB6" w:rsidRDefault="005F6CB6" w:rsidP="005F6CB6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F6CB6">
        <w:rPr>
          <w:rFonts w:ascii="Calibri" w:eastAsia="Calibri" w:hAnsi="Calibri" w:cs="Times New Roman"/>
        </w:rPr>
        <w:t>Long over due</w:t>
      </w:r>
    </w:p>
    <w:p w14:paraId="6A970653" w14:textId="77777777" w:rsidR="002A4720" w:rsidRDefault="002A4720"/>
    <w:sectPr w:rsidR="002A4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6FD5"/>
    <w:multiLevelType w:val="hybridMultilevel"/>
    <w:tmpl w:val="1B7244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0CE9"/>
    <w:multiLevelType w:val="hybridMultilevel"/>
    <w:tmpl w:val="E2569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B44B6"/>
    <w:multiLevelType w:val="hybridMultilevel"/>
    <w:tmpl w:val="A14C57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7005D2E"/>
    <w:multiLevelType w:val="hybridMultilevel"/>
    <w:tmpl w:val="0172CD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432B8"/>
    <w:multiLevelType w:val="hybridMultilevel"/>
    <w:tmpl w:val="09C06A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818BF"/>
    <w:multiLevelType w:val="multilevel"/>
    <w:tmpl w:val="244273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A1825B3"/>
    <w:multiLevelType w:val="hybridMultilevel"/>
    <w:tmpl w:val="DC6EE4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73554"/>
    <w:multiLevelType w:val="hybridMultilevel"/>
    <w:tmpl w:val="14265A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A7D38"/>
    <w:multiLevelType w:val="hybridMultilevel"/>
    <w:tmpl w:val="34EA48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2674F"/>
    <w:multiLevelType w:val="hybridMultilevel"/>
    <w:tmpl w:val="3E246F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F2950"/>
    <w:multiLevelType w:val="hybridMultilevel"/>
    <w:tmpl w:val="40042E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269F2"/>
    <w:multiLevelType w:val="hybridMultilevel"/>
    <w:tmpl w:val="73805536"/>
    <w:lvl w:ilvl="0" w:tplc="02FE066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8B5DD4"/>
    <w:multiLevelType w:val="hybridMultilevel"/>
    <w:tmpl w:val="C2F249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B6"/>
    <w:rsid w:val="00120C0A"/>
    <w:rsid w:val="002A4720"/>
    <w:rsid w:val="005F6CB6"/>
    <w:rsid w:val="00615F89"/>
    <w:rsid w:val="006C4AFF"/>
    <w:rsid w:val="008805FD"/>
    <w:rsid w:val="00BB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DC3E9"/>
  <w15:docId w15:val="{489B72C0-5064-49D9-8C17-5D88CEA1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W</dc:creator>
  <cp:lastModifiedBy>Helina Andargatchew</cp:lastModifiedBy>
  <cp:revision>2</cp:revision>
  <dcterms:created xsi:type="dcterms:W3CDTF">2020-03-30T03:14:00Z</dcterms:created>
  <dcterms:modified xsi:type="dcterms:W3CDTF">2020-03-30T03:14:00Z</dcterms:modified>
</cp:coreProperties>
</file>