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1C4D0" w14:textId="77777777" w:rsidR="00F57945" w:rsidRDefault="00F57945" w:rsidP="00F57945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Summary of evaluation responses from </w:t>
      </w:r>
      <w:r w:rsidR="006C026B">
        <w:rPr>
          <w:rFonts w:eastAsia="Times New Roman"/>
        </w:rPr>
        <w:t xml:space="preserve">LEGS </w:t>
      </w:r>
      <w:r>
        <w:rPr>
          <w:rFonts w:eastAsia="Times New Roman"/>
        </w:rPr>
        <w:t xml:space="preserve">Horn/East Africa Training of Trainers Course, </w:t>
      </w:r>
      <w:r w:rsidR="006C026B">
        <w:rPr>
          <w:rFonts w:eastAsia="Times New Roman"/>
        </w:rPr>
        <w:t>Nairobi</w:t>
      </w:r>
      <w:r>
        <w:rPr>
          <w:rFonts w:eastAsia="Times New Roman"/>
        </w:rPr>
        <w:t xml:space="preserve">, </w:t>
      </w:r>
      <w:r w:rsidR="00EE5869">
        <w:rPr>
          <w:rFonts w:eastAsia="Times New Roman"/>
        </w:rPr>
        <w:t xml:space="preserve">July </w:t>
      </w:r>
      <w:r>
        <w:rPr>
          <w:rFonts w:eastAsia="Times New Roman"/>
        </w:rPr>
        <w:t>2010</w:t>
      </w:r>
    </w:p>
    <w:p w14:paraId="51C83AAD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097FD3E5" w14:textId="77777777" w:rsidR="00F57945" w:rsidRDefault="00F57945" w:rsidP="00F57945">
      <w:pPr>
        <w:keepNext/>
        <w:numPr>
          <w:ilvl w:val="0"/>
          <w:numId w:val="1"/>
        </w:numPr>
        <w:spacing w:before="80" w:after="160"/>
        <w:rPr>
          <w:rFonts w:ascii="Century Gothic" w:eastAsia="Times New Roman" w:hAnsi="Century Gothic"/>
          <w:b/>
          <w:bCs/>
          <w:sz w:val="24"/>
          <w:szCs w:val="24"/>
        </w:rPr>
      </w:pPr>
      <w:r>
        <w:rPr>
          <w:rFonts w:ascii="Century Gothic" w:eastAsia="Times New Roman" w:hAnsi="Century Gothic"/>
          <w:b/>
          <w:bCs/>
        </w:rPr>
        <w:t>Course objectives and relevance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967"/>
        <w:gridCol w:w="968"/>
        <w:gridCol w:w="967"/>
        <w:gridCol w:w="968"/>
      </w:tblGrid>
      <w:tr w:rsidR="00F57945" w14:paraId="07A1076C" w14:textId="77777777" w:rsidTr="00F57945">
        <w:trPr>
          <w:trHeight w:val="840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B1E4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  <w:b/>
                <w:bCs/>
                <w:i/>
                <w:iCs/>
                <w:color w:val="808080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1.1 Do you think the following objectives of the training have been met?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5260F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Not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EA0F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Partly met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2EC6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Mostly met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81601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Fully met</w:t>
            </w:r>
          </w:p>
        </w:tc>
      </w:tr>
      <w:tr w:rsidR="00F57945" w14:paraId="271F2937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72A8" w14:textId="77777777" w:rsidR="00F57945" w:rsidRDefault="00F57945">
            <w:pPr>
              <w:spacing w:after="80"/>
              <w:rPr>
                <w:rFonts w:ascii="Arial" w:hAnsi="Arial" w:cs="Arial"/>
              </w:rPr>
            </w:pPr>
          </w:p>
          <w:p w14:paraId="57896841" w14:textId="77777777" w:rsidR="00F57945" w:rsidRDefault="00F57945">
            <w:pPr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and apply the LEGS approach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5B8E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3D8A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A0A3" w14:textId="77777777" w:rsidR="00F57945" w:rsidRDefault="00A06D5D">
            <w:pPr>
              <w:spacing w:before="60" w:after="60"/>
              <w:ind w:lef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26E52" w14:textId="77777777" w:rsidR="00F57945" w:rsidRDefault="00A06D5D">
            <w:pPr>
              <w:spacing w:before="60" w:after="60"/>
              <w:ind w:lef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F57945" w14:paraId="637CC94C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CEC42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appropriate livelihood-based livestock interventions in emergency response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928A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ADFF" w14:textId="77777777" w:rsidR="00F57945" w:rsidRDefault="00F57945">
            <w:pPr>
              <w:spacing w:before="60" w:after="60"/>
              <w:ind w:left="58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9DEC4" w14:textId="77777777" w:rsidR="00F57945" w:rsidRDefault="00BA5EC1">
            <w:pPr>
              <w:spacing w:before="60" w:after="60"/>
              <w:ind w:lef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B17C" w14:textId="77777777" w:rsidR="00F57945" w:rsidRDefault="00A06D5D">
            <w:pPr>
              <w:spacing w:before="60" w:after="60"/>
              <w:ind w:lef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57945" w14:paraId="5CE7B2DF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4E23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and implement response interventions according to LEGS standards and guidelines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7346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271C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13F7A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D1127" w14:textId="77777777" w:rsidR="00F57945" w:rsidRDefault="00A06D5D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F57945" w14:paraId="68F55477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0D92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the principles of adult learning and apply them to delivering a training session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7DD8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9F36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BA8FF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EF1F7" w14:textId="77777777" w:rsidR="00F57945" w:rsidRDefault="00A06D5D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57945" w14:paraId="3351A2F1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63ADD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role and responsibilities of the trainer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FDC3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FF4A2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8E00A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7BCC5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57945" w14:paraId="22F073F3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4B511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 a training session, including the learning objectives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2BE3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6DB8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05E8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47BDC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57945" w14:paraId="16FF1107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D009F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range of training skills and methods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DE1AE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784E2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1C68A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A8076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F57945" w14:paraId="41D64311" w14:textId="77777777" w:rsidTr="00F57945">
        <w:trPr>
          <w:trHeight w:val="840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CEB12" w14:textId="77777777" w:rsidR="00F57945" w:rsidRDefault="00F57945">
            <w:pPr>
              <w:autoSpaceDE w:val="0"/>
              <w:autoSpaceDN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and carry out a LEGS Training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EDDB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95A5" w14:textId="77777777" w:rsidR="00F57945" w:rsidRDefault="00F57945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89F6D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8F330" w14:textId="77777777" w:rsidR="00F57945" w:rsidRDefault="00BA5EC1">
            <w:pPr>
              <w:spacing w:before="60" w:after="60"/>
              <w:ind w:left="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53D7B9B8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15FC99D1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16A5B5D4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Was the course relevant for your work?</w:t>
      </w:r>
      <w:r>
        <w:rPr>
          <w:rFonts w:ascii="Arial" w:hAnsi="Arial" w:cs="Arial"/>
        </w:rPr>
        <w:t xml:space="preserve">         Yes:     </w:t>
      </w:r>
      <w:r w:rsidR="00F4605B">
        <w:rPr>
          <w:rFonts w:ascii="Arial" w:hAnsi="Arial" w:cs="Arial"/>
        </w:rPr>
        <w:t>19</w:t>
      </w:r>
      <w:r>
        <w:rPr>
          <w:rFonts w:ascii="Arial" w:hAnsi="Arial" w:cs="Arial"/>
        </w:rPr>
        <w:t>       No: 0</w:t>
      </w:r>
    </w:p>
    <w:p w14:paraId="6E3D43C1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Why?</w:t>
      </w:r>
    </w:p>
    <w:p w14:paraId="3F5D36BA" w14:textId="77777777" w:rsidR="00F57945" w:rsidRDefault="00C370B9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Because I work with pastoralist communities who depend on livestock and livestock products for their livelihoods</w:t>
      </w:r>
    </w:p>
    <w:p w14:paraId="760961E5" w14:textId="77777777" w:rsidR="005C5A67" w:rsidRDefault="005C5A67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We work in the ASAL areas of Kenya, Uganda </w:t>
      </w:r>
      <w:r w:rsidR="009A03FF">
        <w:rPr>
          <w:rFonts w:ascii="Arial" w:eastAsia="Times New Roman" w:hAnsi="Arial" w:cs="Arial"/>
          <w:sz w:val="20"/>
          <w:szCs w:val="20"/>
        </w:rPr>
        <w:t>and</w:t>
      </w:r>
      <w:r>
        <w:rPr>
          <w:rFonts w:ascii="Arial" w:eastAsia="Times New Roman" w:hAnsi="Arial" w:cs="Arial"/>
          <w:sz w:val="20"/>
          <w:szCs w:val="20"/>
        </w:rPr>
        <w:t xml:space="preserve"> Ethiopia hence we require the  skills to undertake quality livestock interventions</w:t>
      </w:r>
    </w:p>
    <w:p w14:paraId="60FD96B6" w14:textId="77777777" w:rsidR="00F47CD6" w:rsidRDefault="00F47CD6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 NGO has previously carried out livestock based interventions</w:t>
      </w:r>
    </w:p>
    <w:p w14:paraId="7B8B9C28" w14:textId="77777777" w:rsidR="00F47CD6" w:rsidRDefault="00F47CD6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More than 80% of the partners we are supporting directly work with pastoral communities and hence livestock related programmes</w:t>
      </w:r>
    </w:p>
    <w:p w14:paraId="35F294C8" w14:textId="77777777" w:rsidR="00731BBE" w:rsidRDefault="00731BBE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Trying to improve impact and methods of carrying out emergency livestock interventions</w:t>
      </w:r>
    </w:p>
    <w:p w14:paraId="36428603" w14:textId="77777777" w:rsidR="00731BBE" w:rsidRDefault="00731BBE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am working with livelihoods based livestock emergency response activities </w:t>
      </w:r>
    </w:p>
    <w:p w14:paraId="311BF443" w14:textId="77777777" w:rsidR="00731BBE" w:rsidRDefault="00731BBE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As a vet involved in livestock based emergency interventions</w:t>
      </w:r>
    </w:p>
    <w:p w14:paraId="187679A5" w14:textId="77777777" w:rsidR="00AB6849" w:rsidRDefault="009A03FF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Because</w:t>
      </w:r>
      <w:r w:rsidR="00AB6849">
        <w:rPr>
          <w:rFonts w:ascii="Arial" w:eastAsia="Times New Roman" w:hAnsi="Arial" w:cs="Arial"/>
          <w:sz w:val="20"/>
          <w:szCs w:val="20"/>
        </w:rPr>
        <w:t xml:space="preserve"> I am a veterinarian  working with livestock related projects </w:t>
      </w:r>
    </w:p>
    <w:p w14:paraId="1425777A" w14:textId="77777777" w:rsidR="00781CF8" w:rsidRDefault="00781CF8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Covers the need to assist at times of emergency (disaster / hazard) </w:t>
      </w:r>
    </w:p>
    <w:p w14:paraId="7C653033" w14:textId="77777777" w:rsidR="00781CF8" w:rsidRDefault="00781CF8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will apply the knowledge and skills gained to </w:t>
      </w:r>
      <w:r w:rsidR="009A03FF">
        <w:rPr>
          <w:rFonts w:ascii="Arial" w:eastAsia="Times New Roman" w:hAnsi="Arial" w:cs="Arial"/>
          <w:sz w:val="20"/>
          <w:szCs w:val="20"/>
        </w:rPr>
        <w:t>train</w:t>
      </w:r>
      <w:r>
        <w:rPr>
          <w:rFonts w:ascii="Arial" w:eastAsia="Times New Roman" w:hAnsi="Arial" w:cs="Arial"/>
          <w:sz w:val="20"/>
          <w:szCs w:val="20"/>
        </w:rPr>
        <w:t xml:space="preserve"> staff of partner organisations working on livestock based livelihood interventions in dry areas of Africa </w:t>
      </w:r>
    </w:p>
    <w:p w14:paraId="50F70D29" w14:textId="77777777" w:rsidR="00781CF8" w:rsidRDefault="00781CF8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9A03FF">
        <w:rPr>
          <w:rFonts w:ascii="Arial" w:eastAsia="Times New Roman" w:hAnsi="Arial" w:cs="Arial"/>
          <w:sz w:val="20"/>
          <w:szCs w:val="20"/>
        </w:rPr>
        <w:t>s</w:t>
      </w:r>
      <w:r>
        <w:rPr>
          <w:rFonts w:ascii="Arial" w:eastAsia="Times New Roman" w:hAnsi="Arial" w:cs="Arial"/>
          <w:sz w:val="20"/>
          <w:szCs w:val="20"/>
        </w:rPr>
        <w:t xml:space="preserve"> an emergency livestock officer, the tool will </w:t>
      </w:r>
      <w:r w:rsidR="009A03FF">
        <w:rPr>
          <w:rFonts w:ascii="Arial" w:eastAsia="Times New Roman" w:hAnsi="Arial" w:cs="Arial"/>
          <w:sz w:val="20"/>
          <w:szCs w:val="20"/>
        </w:rPr>
        <w:t>be</w:t>
      </w:r>
      <w:r>
        <w:rPr>
          <w:rFonts w:ascii="Arial" w:eastAsia="Times New Roman" w:hAnsi="Arial" w:cs="Arial"/>
          <w:sz w:val="20"/>
          <w:szCs w:val="20"/>
        </w:rPr>
        <w:t xml:space="preserve"> very useful quick re3fernece for guidance. It will also be useful during monitoring and </w:t>
      </w:r>
      <w:r w:rsidR="009A03FF">
        <w:rPr>
          <w:rFonts w:ascii="Arial" w:eastAsia="Times New Roman" w:hAnsi="Arial" w:cs="Arial"/>
          <w:sz w:val="20"/>
          <w:szCs w:val="20"/>
        </w:rPr>
        <w:t>evaluation</w:t>
      </w:r>
      <w:r>
        <w:rPr>
          <w:rFonts w:ascii="Arial" w:eastAsia="Times New Roman" w:hAnsi="Arial" w:cs="Arial"/>
          <w:sz w:val="20"/>
          <w:szCs w:val="20"/>
        </w:rPr>
        <w:t xml:space="preserve"> of implementing partners work. </w:t>
      </w:r>
    </w:p>
    <w:p w14:paraId="30C0C8D2" w14:textId="77777777" w:rsidR="006A17D1" w:rsidRDefault="006A17D1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I spend most of my </w:t>
      </w:r>
      <w:r w:rsidR="009A03FF">
        <w:rPr>
          <w:rFonts w:ascii="Arial" w:eastAsia="Times New Roman" w:hAnsi="Arial" w:cs="Arial"/>
          <w:sz w:val="20"/>
          <w:szCs w:val="20"/>
        </w:rPr>
        <w:t>time</w:t>
      </w:r>
      <w:r>
        <w:rPr>
          <w:rFonts w:ascii="Arial" w:eastAsia="Times New Roman" w:hAnsi="Arial" w:cs="Arial"/>
          <w:sz w:val="20"/>
          <w:szCs w:val="20"/>
        </w:rPr>
        <w:t xml:space="preserve"> evaluating emergency interventions. </w:t>
      </w:r>
    </w:p>
    <w:p w14:paraId="6EE4DB7B" w14:textId="77777777" w:rsidR="006A17D1" w:rsidRDefault="006A17D1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It will help me to choose the best veterinary interventions in emergencies. </w:t>
      </w:r>
    </w:p>
    <w:p w14:paraId="5CC4EA8E" w14:textId="77777777" w:rsidR="006A17D1" w:rsidRDefault="006A17D1" w:rsidP="00F375FA">
      <w:pPr>
        <w:spacing w:after="80"/>
        <w:ind w:left="720"/>
        <w:rPr>
          <w:rFonts w:ascii="Arial" w:eastAsia="Times New Roman" w:hAnsi="Arial" w:cs="Arial"/>
          <w:sz w:val="20"/>
          <w:szCs w:val="20"/>
        </w:rPr>
      </w:pPr>
    </w:p>
    <w:p w14:paraId="09672095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5459A32F" w14:textId="77777777" w:rsidR="00F57945" w:rsidRDefault="00F57945" w:rsidP="00F57945">
      <w:pPr>
        <w:keepNext/>
        <w:spacing w:before="80" w:after="160"/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</w:rPr>
        <w:t>2. Workshop design</w:t>
      </w:r>
    </w:p>
    <w:p w14:paraId="0DD61E9D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2.1 What did you like about the overall design and structure of the course?</w:t>
      </w:r>
    </w:p>
    <w:p w14:paraId="6A612D06" w14:textId="77777777" w:rsidR="005603AC" w:rsidRDefault="005603AC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Practical and </w:t>
      </w:r>
      <w:r w:rsidR="00B02EE0">
        <w:rPr>
          <w:rFonts w:ascii="Arial" w:eastAsia="Times New Roman" w:hAnsi="Arial" w:cs="Arial"/>
          <w:sz w:val="20"/>
          <w:szCs w:val="20"/>
        </w:rPr>
        <w:t>c</w:t>
      </w:r>
      <w:r>
        <w:rPr>
          <w:rFonts w:ascii="Arial" w:eastAsia="Times New Roman" w:hAnsi="Arial" w:cs="Arial"/>
          <w:sz w:val="20"/>
          <w:szCs w:val="20"/>
        </w:rPr>
        <w:t>lear</w:t>
      </w:r>
    </w:p>
    <w:p w14:paraId="2D091DAA" w14:textId="77777777" w:rsidR="00F57945" w:rsidRDefault="00C370B9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case studies</w:t>
      </w:r>
    </w:p>
    <w:p w14:paraId="51C3DE78" w14:textId="77777777" w:rsidR="00C370B9" w:rsidRDefault="00C370B9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methodology of course delivery</w:t>
      </w:r>
    </w:p>
    <w:p w14:paraId="623A8805" w14:textId="77777777" w:rsidR="004E1F8A" w:rsidRDefault="004E1F8A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Everything to me is satisfying</w:t>
      </w:r>
    </w:p>
    <w:p w14:paraId="7A810D44" w14:textId="77777777" w:rsidR="00047C0B" w:rsidRDefault="00047C0B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flow was good, building on previous sessions and emphasising the aims of LEGS</w:t>
      </w:r>
    </w:p>
    <w:p w14:paraId="43E6E7A8" w14:textId="77777777" w:rsidR="000C36FB" w:rsidRDefault="000C36FB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accorded the participants the opportunity to personalise the information</w:t>
      </w:r>
    </w:p>
    <w:p w14:paraId="0C51FEE9" w14:textId="77777777" w:rsidR="00D1449A" w:rsidRDefault="00D1449A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liked most the training practice by the trainers</w:t>
      </w:r>
    </w:p>
    <w:p w14:paraId="40ACF32E" w14:textId="77777777" w:rsidR="00AD2CB6" w:rsidRDefault="00AD2CB6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It’s systematic progression and the fact that ideas reinforced each other</w:t>
      </w:r>
    </w:p>
    <w:p w14:paraId="45FA10F0" w14:textId="77777777" w:rsidR="00013FE7" w:rsidRDefault="00013FE7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Keeping participants proactive and involvement of participants in understanding LEGS</w:t>
      </w:r>
    </w:p>
    <w:p w14:paraId="2568B03D" w14:textId="77777777" w:rsidR="003A33ED" w:rsidRDefault="003A33ED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venue, the training methods (participation), the trainers</w:t>
      </w:r>
    </w:p>
    <w:p w14:paraId="3C3DE0F6" w14:textId="77777777" w:rsidR="003A33ED" w:rsidRDefault="003A33ED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It has the necessary </w:t>
      </w:r>
      <w:r w:rsidR="009A03FF">
        <w:rPr>
          <w:rFonts w:ascii="Arial" w:eastAsia="Times New Roman" w:hAnsi="Arial" w:cs="Arial"/>
          <w:sz w:val="20"/>
          <w:szCs w:val="20"/>
        </w:rPr>
        <w:t>theoretical</w:t>
      </w:r>
      <w:r>
        <w:rPr>
          <w:rFonts w:ascii="Arial" w:eastAsia="Times New Roman" w:hAnsi="Arial" w:cs="Arial"/>
          <w:sz w:val="20"/>
          <w:szCs w:val="20"/>
        </w:rPr>
        <w:t xml:space="preserve"> / practical documents</w:t>
      </w:r>
    </w:p>
    <w:p w14:paraId="2CEC1E2D" w14:textId="77777777" w:rsidR="003A33ED" w:rsidRDefault="003A33ED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It is used very well </w:t>
      </w:r>
      <w:r w:rsidR="006D752C">
        <w:rPr>
          <w:rFonts w:ascii="Arial" w:eastAsia="Times New Roman" w:hAnsi="Arial" w:cs="Arial"/>
          <w:sz w:val="20"/>
          <w:szCs w:val="20"/>
        </w:rPr>
        <w:t>to be applicable</w:t>
      </w:r>
    </w:p>
    <w:p w14:paraId="794E71E5" w14:textId="77777777" w:rsidR="0034420D" w:rsidRDefault="0034420D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Simple and clear structure</w:t>
      </w:r>
    </w:p>
    <w:p w14:paraId="51745E51" w14:textId="77777777" w:rsidR="0034420D" w:rsidRDefault="0034420D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Easy to follow and understand</w:t>
      </w:r>
    </w:p>
    <w:p w14:paraId="78533AA4" w14:textId="77777777" w:rsidR="00AD2693" w:rsidRDefault="00AD2693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Residential</w:t>
      </w:r>
    </w:p>
    <w:p w14:paraId="2BFD9107" w14:textId="77777777" w:rsidR="00AD2693" w:rsidRDefault="00AD2693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Fully practical sessions in training</w:t>
      </w:r>
    </w:p>
    <w:p w14:paraId="39B17F4D" w14:textId="77777777" w:rsidR="00663899" w:rsidRDefault="00663899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Step by step analysis and options</w:t>
      </w:r>
    </w:p>
    <w:p w14:paraId="696D8AEE" w14:textId="77777777" w:rsidR="00A708B2" w:rsidRDefault="00A708B2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SMART</w:t>
      </w:r>
    </w:p>
    <w:p w14:paraId="2A77C420" w14:textId="77777777" w:rsidR="00A708B2" w:rsidRDefault="00A708B2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Was participatory</w:t>
      </w:r>
    </w:p>
    <w:p w14:paraId="4FABB62C" w14:textId="77777777" w:rsidR="00A72189" w:rsidRDefault="00A72189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</w:t>
      </w:r>
    </w:p>
    <w:p w14:paraId="097898D2" w14:textId="77777777" w:rsidR="00C0165C" w:rsidRDefault="00C0165C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was well planned and designed</w:t>
      </w:r>
    </w:p>
    <w:p w14:paraId="728B53CD" w14:textId="77777777" w:rsidR="00EE774C" w:rsidRDefault="00EE774C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It was </w:t>
      </w:r>
      <w:r w:rsidR="009A03FF">
        <w:rPr>
          <w:rFonts w:ascii="Arial" w:eastAsia="Times New Roman" w:hAnsi="Arial" w:cs="Arial"/>
          <w:sz w:val="20"/>
          <w:szCs w:val="20"/>
        </w:rPr>
        <w:t>participatory, evaluated</w:t>
      </w:r>
      <w:r>
        <w:rPr>
          <w:rFonts w:ascii="Arial" w:eastAsia="Times New Roman" w:hAnsi="Arial" w:cs="Arial"/>
          <w:sz w:val="20"/>
          <w:szCs w:val="20"/>
        </w:rPr>
        <w:t xml:space="preserve"> all trainees ability to train others just in 2 days time covering all the LEGS approaches / steps</w:t>
      </w:r>
    </w:p>
    <w:p w14:paraId="661AE36B" w14:textId="77777777" w:rsidR="00AD1A3B" w:rsidRDefault="00AD1A3B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is good to keep on updating it</w:t>
      </w:r>
    </w:p>
    <w:p w14:paraId="30937B21" w14:textId="77777777" w:rsidR="00885CB6" w:rsidRDefault="00885CB6" w:rsidP="00F57945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Clear timetable</w:t>
      </w:r>
    </w:p>
    <w:p w14:paraId="24E7731D" w14:textId="77777777" w:rsidR="00BC2A36" w:rsidRDefault="00BC2A36" w:rsidP="00BC2A36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think it is well structures and organised</w:t>
      </w:r>
    </w:p>
    <w:p w14:paraId="5E37D602" w14:textId="77777777" w:rsidR="00BC2A36" w:rsidRDefault="00BC2A36" w:rsidP="00BC2A36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Step by step, it makes all things clear at the end of the day!</w:t>
      </w:r>
    </w:p>
    <w:p w14:paraId="1F19E697" w14:textId="77777777" w:rsidR="005E23B5" w:rsidRPr="00BC2A36" w:rsidRDefault="005E23B5" w:rsidP="00BC2A36">
      <w:pPr>
        <w:numPr>
          <w:ilvl w:val="0"/>
          <w:numId w:val="2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was good apart from starting the training on a Sunday</w:t>
      </w:r>
    </w:p>
    <w:p w14:paraId="3FAFFCDB" w14:textId="77777777" w:rsidR="00F57945" w:rsidRDefault="00F57945" w:rsidP="00F57945">
      <w:pPr>
        <w:spacing w:after="80"/>
        <w:ind w:left="720"/>
        <w:rPr>
          <w:rFonts w:ascii="Arial" w:hAnsi="Arial" w:cs="Arial"/>
          <w:sz w:val="20"/>
          <w:szCs w:val="20"/>
        </w:rPr>
      </w:pPr>
    </w:p>
    <w:p w14:paraId="5D843AC5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2.2 How do you think the design and structure of the course can be improved?</w:t>
      </w:r>
    </w:p>
    <w:p w14:paraId="34CF6FE8" w14:textId="77777777" w:rsidR="00F57945" w:rsidRDefault="00C370B9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More time should be allotted, otherwise pretty good</w:t>
      </w:r>
    </w:p>
    <w:p w14:paraId="1504F70B" w14:textId="77777777" w:rsidR="004E1F8A" w:rsidRDefault="004E1F8A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Its good</w:t>
      </w:r>
    </w:p>
    <w:p w14:paraId="7A8619B7" w14:textId="77777777" w:rsidR="000C36FB" w:rsidRDefault="000C36FB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Could be enhances through early provision of appropriate course information / data for course </w:t>
      </w:r>
      <w:r w:rsidR="00D1449A">
        <w:rPr>
          <w:rFonts w:ascii="Arial" w:eastAsia="Times New Roman" w:hAnsi="Arial" w:cs="Arial"/>
        </w:rPr>
        <w:t>preparation</w:t>
      </w:r>
    </w:p>
    <w:p w14:paraId="05956E94" w14:textId="77777777" w:rsidR="00D1449A" w:rsidRDefault="00D1449A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OK for  now</w:t>
      </w:r>
    </w:p>
    <w:p w14:paraId="50BFE939" w14:textId="77777777" w:rsidR="00AD2CB6" w:rsidRDefault="00AD2CB6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case studies seem too long to read and work on in 30 min</w:t>
      </w:r>
    </w:p>
    <w:p w14:paraId="6D631828" w14:textId="77777777" w:rsidR="00013FE7" w:rsidRDefault="00013FE7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 covered most of the areas, maybe some </w:t>
      </w:r>
      <w:r w:rsidR="009A03FF">
        <w:rPr>
          <w:rFonts w:ascii="Arial" w:eastAsia="Times New Roman" w:hAnsi="Arial" w:cs="Arial"/>
        </w:rPr>
        <w:t>confusing</w:t>
      </w:r>
      <w:r>
        <w:rPr>
          <w:rFonts w:ascii="Arial" w:eastAsia="Times New Roman" w:hAnsi="Arial" w:cs="Arial"/>
        </w:rPr>
        <w:t xml:space="preserve"> definitions</w:t>
      </w:r>
    </w:p>
    <w:p w14:paraId="0DA29851" w14:textId="77777777" w:rsidR="003A33ED" w:rsidRDefault="003A33ED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Increase time for exercises – so that after each exercise or group work all concerns can be reached eg. PRIM</w:t>
      </w:r>
    </w:p>
    <w:p w14:paraId="31BA108D" w14:textId="77777777" w:rsidR="006D752C" w:rsidRDefault="006D752C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Through feedback mechanism which has already been established</w:t>
      </w:r>
    </w:p>
    <w:p w14:paraId="4A19C2BF" w14:textId="77777777" w:rsidR="006D752C" w:rsidRDefault="006D752C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more regional based country case studies are used</w:t>
      </w:r>
    </w:p>
    <w:p w14:paraId="5950E4D7" w14:textId="77777777" w:rsidR="00AD2693" w:rsidRDefault="00AD2693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More elaborate of topics for those new to LEGS</w:t>
      </w:r>
    </w:p>
    <w:p w14:paraId="0F67E293" w14:textId="77777777" w:rsidR="00AD2693" w:rsidRDefault="00AD2693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OK</w:t>
      </w:r>
    </w:p>
    <w:p w14:paraId="1F6BEC68" w14:textId="77777777" w:rsidR="00663899" w:rsidRDefault="00663899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Synchronise with complementary trainings </w:t>
      </w:r>
      <w:r w:rsidR="009A03FF">
        <w:rPr>
          <w:rFonts w:ascii="Arial" w:eastAsia="Times New Roman" w:hAnsi="Arial" w:cs="Arial"/>
        </w:rPr>
        <w:t>like</w:t>
      </w:r>
      <w:r>
        <w:rPr>
          <w:rFonts w:ascii="Arial" w:eastAsia="Times New Roman" w:hAnsi="Arial" w:cs="Arial"/>
        </w:rPr>
        <w:t xml:space="preserve"> sphere, CMDRR</w:t>
      </w:r>
    </w:p>
    <w:p w14:paraId="0A5924CE" w14:textId="77777777" w:rsidR="00A708B2" w:rsidRDefault="00A708B2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Satisfied</w:t>
      </w:r>
    </w:p>
    <w:p w14:paraId="18E5B034" w14:textId="77777777" w:rsidR="00A72189" w:rsidRDefault="00A72189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Have an similarities and differences annex</w:t>
      </w:r>
    </w:p>
    <w:p w14:paraId="3EA58BAA" w14:textId="77777777" w:rsidR="00C0165C" w:rsidRDefault="00C0165C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It is OK – no suggestions</w:t>
      </w:r>
    </w:p>
    <w:p w14:paraId="6FEBCB40" w14:textId="77777777" w:rsidR="00AD1A3B" w:rsidRDefault="00AD1A3B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structure needs to be updated every 6 months since thing like disaster management cycle and case studies become outdated</w:t>
      </w:r>
    </w:p>
    <w:p w14:paraId="43E155EE" w14:textId="77777777" w:rsidR="00885CB6" w:rsidRDefault="00885CB6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It is very concentrated even with a Sunday start</w:t>
      </w:r>
    </w:p>
    <w:p w14:paraId="36AA52B8" w14:textId="77777777" w:rsidR="00885CB6" w:rsidRDefault="00885CB6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Good design and structure – but how to fit everything in</w:t>
      </w:r>
    </w:p>
    <w:p w14:paraId="3F342CB8" w14:textId="77777777" w:rsidR="00BC2A36" w:rsidRDefault="00BC2A36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 feel that it is already perfect</w:t>
      </w:r>
    </w:p>
    <w:p w14:paraId="4FA45A72" w14:textId="77777777" w:rsidR="005E23B5" w:rsidRDefault="005E23B5" w:rsidP="00F57945">
      <w:pPr>
        <w:numPr>
          <w:ilvl w:val="0"/>
          <w:numId w:val="3"/>
        </w:numPr>
        <w:spacing w:after="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Trainings to start Monday and end on Friday afternoon / noon</w:t>
      </w:r>
    </w:p>
    <w:p w14:paraId="6F2EABD1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6C825A0C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5FC57891" w14:textId="77777777" w:rsidR="00F57945" w:rsidRDefault="00F57945" w:rsidP="00F57945">
      <w:pPr>
        <w:keepNext/>
        <w:spacing w:before="80" w:after="160"/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</w:rPr>
        <w:t>3. Presentation</w:t>
      </w:r>
    </w:p>
    <w:p w14:paraId="35AF3668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900"/>
        <w:gridCol w:w="450"/>
        <w:gridCol w:w="1170"/>
        <w:gridCol w:w="540"/>
        <w:gridCol w:w="900"/>
        <w:gridCol w:w="540"/>
        <w:gridCol w:w="900"/>
        <w:gridCol w:w="792"/>
      </w:tblGrid>
      <w:tr w:rsidR="00F57945" w14:paraId="3D58BC4F" w14:textId="77777777" w:rsidTr="00F57945">
        <w:trPr>
          <w:trHeight w:val="631"/>
        </w:trPr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7048E" w14:textId="77777777" w:rsidR="00F57945" w:rsidRDefault="00F57945">
            <w:pPr>
              <w:spacing w:after="80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3.1 The presentation and facilitation of the workshop was: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68E14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94F1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CF2D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9ADB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B587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0BA15" w14:textId="77777777" w:rsidR="00F57945" w:rsidRDefault="00A06D5D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48FA0C2" w14:textId="77777777" w:rsidR="00F57945" w:rsidRDefault="00F57945">
            <w:pPr>
              <w:spacing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DFE3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BDCA" w14:textId="77777777" w:rsidR="00F57945" w:rsidRDefault="00A06D5D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605B">
              <w:rPr>
                <w:rFonts w:ascii="Arial" w:hAnsi="Arial" w:cs="Arial"/>
              </w:rPr>
              <w:t>3</w:t>
            </w:r>
          </w:p>
        </w:tc>
      </w:tr>
    </w:tbl>
    <w:p w14:paraId="103CF8F2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0E271204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0BEADC7A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3.2 Do you have any suggestions for alternative ways of facilitating the workshop?</w:t>
      </w:r>
    </w:p>
    <w:p w14:paraId="4C18F090" w14:textId="77777777" w:rsidR="00F57945" w:rsidRDefault="006923D9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No, it was wonderful – congrats to you</w:t>
      </w:r>
    </w:p>
    <w:p w14:paraId="73D19FA6" w14:textId="77777777" w:rsidR="004E1F8A" w:rsidRDefault="004E1F8A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Wonderful</w:t>
      </w:r>
    </w:p>
    <w:p w14:paraId="4BE68D41" w14:textId="77777777" w:rsidR="00047C0B" w:rsidRDefault="00047C0B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facilitators did a wonderful and innovative job</w:t>
      </w:r>
    </w:p>
    <w:p w14:paraId="66C5CA75" w14:textId="77777777" w:rsidR="000C36FB" w:rsidRDefault="000C36FB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 at the moment – perhaps need to put more time on M &amp; E practice</w:t>
      </w:r>
    </w:p>
    <w:p w14:paraId="4CF4CE28" w14:textId="77777777" w:rsidR="00D1449A" w:rsidRDefault="00D1449A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Good enough for now</w:t>
      </w:r>
    </w:p>
    <w:p w14:paraId="6695C4B2" w14:textId="77777777" w:rsidR="00AD2CB6" w:rsidRDefault="00AD2CB6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n/a - shorten case studies?</w:t>
      </w:r>
    </w:p>
    <w:p w14:paraId="1AA7DDA6" w14:textId="77777777" w:rsidR="00013FE7" w:rsidRDefault="00013FE7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is enough</w:t>
      </w:r>
    </w:p>
    <w:p w14:paraId="34EEDBE2" w14:textId="77777777" w:rsidR="003A33ED" w:rsidRDefault="003A33ED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</w:t>
      </w:r>
    </w:p>
    <w:p w14:paraId="4A7637E1" w14:textId="77777777" w:rsidR="006D752C" w:rsidRDefault="006D752C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Provide more regional country based videos </w:t>
      </w:r>
    </w:p>
    <w:p w14:paraId="344A9738" w14:textId="77777777" w:rsidR="0034420D" w:rsidRDefault="00484D6D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 more of the experience that exists in the group</w:t>
      </w:r>
    </w:p>
    <w:p w14:paraId="2C980913" w14:textId="77777777" w:rsidR="00484D6D" w:rsidRDefault="00663899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think this one is the best approach</w:t>
      </w:r>
    </w:p>
    <w:p w14:paraId="5FA0ED8D" w14:textId="77777777" w:rsidR="00A708B2" w:rsidRDefault="00A708B2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One extra day to allow for preparation of training session presentations</w:t>
      </w:r>
    </w:p>
    <w:p w14:paraId="3BC61749" w14:textId="77777777" w:rsidR="00A72189" w:rsidRDefault="00A72189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</w:t>
      </w:r>
      <w:r w:rsidR="00BC2A36">
        <w:rPr>
          <w:rFonts w:ascii="Arial" w:eastAsia="Times New Roman" w:hAnsi="Arial" w:cs="Arial"/>
          <w:sz w:val="20"/>
          <w:szCs w:val="20"/>
        </w:rPr>
        <w:t xml:space="preserve"> x 2</w:t>
      </w:r>
    </w:p>
    <w:p w14:paraId="397815ED" w14:textId="77777777" w:rsidR="00885CB6" w:rsidRDefault="00885CB6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Bring in one additional trainer for 1 day to give others a break</w:t>
      </w:r>
    </w:p>
    <w:p w14:paraId="4EEDE6BC" w14:textId="77777777" w:rsidR="00A27E3B" w:rsidRDefault="00A27E3B" w:rsidP="00F57945">
      <w:pPr>
        <w:numPr>
          <w:ilvl w:val="0"/>
          <w:numId w:val="4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Maybe getting a new group to test the trainers. This depends on </w:t>
      </w:r>
      <w:r w:rsidR="009A03FF">
        <w:rPr>
          <w:rFonts w:ascii="Arial" w:eastAsia="Times New Roman" w:hAnsi="Arial" w:cs="Arial"/>
          <w:sz w:val="20"/>
          <w:szCs w:val="20"/>
        </w:rPr>
        <w:t>the finances</w:t>
      </w:r>
      <w:r w:rsidR="00B02EE0">
        <w:rPr>
          <w:rFonts w:ascii="Arial" w:eastAsia="Times New Roman" w:hAnsi="Arial" w:cs="Arial"/>
          <w:sz w:val="20"/>
          <w:szCs w:val="20"/>
        </w:rPr>
        <w:t xml:space="preserve"> to support the </w:t>
      </w:r>
      <w:r w:rsidR="009A03FF">
        <w:rPr>
          <w:rFonts w:ascii="Arial" w:eastAsia="Times New Roman" w:hAnsi="Arial" w:cs="Arial"/>
          <w:sz w:val="20"/>
          <w:szCs w:val="20"/>
        </w:rPr>
        <w:t>training</w:t>
      </w:r>
      <w:r>
        <w:rPr>
          <w:rFonts w:ascii="Arial" w:eastAsia="Times New Roman" w:hAnsi="Arial" w:cs="Arial"/>
          <w:sz w:val="20"/>
          <w:szCs w:val="20"/>
        </w:rPr>
        <w:t xml:space="preserve"> for the new group. </w:t>
      </w:r>
    </w:p>
    <w:p w14:paraId="17B998A2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46214CA1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068584CC" w14:textId="77777777" w:rsidR="00F57945" w:rsidRDefault="00F57945" w:rsidP="00F57945">
      <w:pPr>
        <w:keepNext/>
        <w:spacing w:before="80" w:after="160"/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</w:rPr>
        <w:t>4. Content</w:t>
      </w:r>
    </w:p>
    <w:p w14:paraId="4B444473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1502CE6A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4.1 Which session or topic did you find most useful, and why?</w:t>
      </w:r>
    </w:p>
    <w:p w14:paraId="27B57BCC" w14:textId="77777777" w:rsidR="00F57945" w:rsidRDefault="00F57945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5603AC">
        <w:rPr>
          <w:rFonts w:ascii="Arial" w:eastAsia="Times New Roman" w:hAnsi="Arial" w:cs="Arial"/>
          <w:sz w:val="20"/>
          <w:szCs w:val="20"/>
        </w:rPr>
        <w:t>The whole sessions and topics were fantastic</w:t>
      </w:r>
    </w:p>
    <w:p w14:paraId="785AF8EE" w14:textId="77777777" w:rsidR="005603AC" w:rsidRDefault="006923D9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All, but 6 technical intervention areas was very practical </w:t>
      </w:r>
    </w:p>
    <w:p w14:paraId="550CA8AA" w14:textId="77777777" w:rsidR="004E1F8A" w:rsidRDefault="004E1F8A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Session 2, the sustainable livelihood framework because it </w:t>
      </w:r>
      <w:r w:rsidR="009A03FF">
        <w:rPr>
          <w:rFonts w:ascii="Arial" w:eastAsia="Times New Roman" w:hAnsi="Arial" w:cs="Arial"/>
          <w:sz w:val="20"/>
          <w:szCs w:val="20"/>
        </w:rPr>
        <w:t>summarised</w:t>
      </w:r>
      <w:r>
        <w:rPr>
          <w:rFonts w:ascii="Arial" w:eastAsia="Times New Roman" w:hAnsi="Arial" w:cs="Arial"/>
          <w:sz w:val="20"/>
          <w:szCs w:val="20"/>
        </w:rPr>
        <w:t xml:space="preserve"> the whole story</w:t>
      </w:r>
    </w:p>
    <w:p w14:paraId="61AF524E" w14:textId="77777777" w:rsidR="00047C0B" w:rsidRDefault="00047C0B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Response identification particularly useful</w:t>
      </w:r>
    </w:p>
    <w:p w14:paraId="1DF55E4B" w14:textId="77777777" w:rsidR="004E1F8A" w:rsidRDefault="00047C0B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 the technical interventions selected taking into account the livelihoods and the  emergency phase</w:t>
      </w:r>
    </w:p>
    <w:p w14:paraId="692F228F" w14:textId="77777777" w:rsidR="000C36FB" w:rsidRDefault="000C36FB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PRI</w:t>
      </w:r>
      <w:r w:rsidR="00B02EE0">
        <w:rPr>
          <w:rFonts w:ascii="Arial" w:eastAsia="Times New Roman" w:hAnsi="Arial" w:cs="Arial"/>
          <w:sz w:val="20"/>
          <w:szCs w:val="20"/>
        </w:rPr>
        <w:t>M because it enabled me to think</w:t>
      </w:r>
      <w:r>
        <w:rPr>
          <w:rFonts w:ascii="Arial" w:eastAsia="Times New Roman" w:hAnsi="Arial" w:cs="Arial"/>
          <w:sz w:val="20"/>
          <w:szCs w:val="20"/>
        </w:rPr>
        <w:t xml:space="preserve"> and appreciate the role of participatory leaning and actions</w:t>
      </w:r>
    </w:p>
    <w:p w14:paraId="504DB472" w14:textId="77777777" w:rsidR="000C36FB" w:rsidRDefault="00D1449A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Steps in planning a response plan</w:t>
      </w:r>
    </w:p>
    <w:p w14:paraId="501053DA" w14:textId="77777777" w:rsidR="00013FE7" w:rsidRDefault="00013FE7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Almost everything was</w:t>
      </w:r>
    </w:p>
    <w:p w14:paraId="1D6DB541" w14:textId="77777777" w:rsidR="003A33ED" w:rsidRDefault="003A33ED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Adult learning – this helps to </w:t>
      </w:r>
      <w:r w:rsidR="009A03FF">
        <w:rPr>
          <w:rFonts w:ascii="Arial" w:eastAsia="Times New Roman" w:hAnsi="Arial" w:cs="Arial"/>
          <w:sz w:val="20"/>
          <w:szCs w:val="20"/>
        </w:rPr>
        <w:t>know</w:t>
      </w:r>
      <w:r>
        <w:rPr>
          <w:rFonts w:ascii="Arial" w:eastAsia="Times New Roman" w:hAnsi="Arial" w:cs="Arial"/>
          <w:sz w:val="20"/>
          <w:szCs w:val="20"/>
        </w:rPr>
        <w:t xml:space="preserve"> how to handle the traine</w:t>
      </w:r>
      <w:r w:rsidR="00B02EE0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s</w:t>
      </w:r>
    </w:p>
    <w:p w14:paraId="14CF370A" w14:textId="77777777" w:rsidR="003A33ED" w:rsidRDefault="006D752C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sessions useful</w:t>
      </w:r>
    </w:p>
    <w:p w14:paraId="6C7F257D" w14:textId="77777777" w:rsidR="006D752C" w:rsidRDefault="006D752C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All sessions but more and more they are very much linked with each other. It is very much applicable from sessions 3,4,5,6. </w:t>
      </w:r>
    </w:p>
    <w:p w14:paraId="64CE28B7" w14:textId="77777777" w:rsidR="0034420D" w:rsidRDefault="0034420D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Introduction – its great and brings a new person on board very easily</w:t>
      </w:r>
    </w:p>
    <w:p w14:paraId="53FCDB82" w14:textId="77777777" w:rsidR="00AD2693" w:rsidRDefault="00AD2693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Using PRIM, response plan, because it will be able to support future planning and monitoring</w:t>
      </w:r>
    </w:p>
    <w:p w14:paraId="267DDAB4" w14:textId="77777777" w:rsidR="00484D6D" w:rsidRDefault="00484D6D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Practical training</w:t>
      </w:r>
    </w:p>
    <w:p w14:paraId="453BE203" w14:textId="77777777" w:rsidR="00663899" w:rsidRDefault="00663899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found all useful except shelter</w:t>
      </w:r>
      <w:r w:rsidR="00F02B7F">
        <w:rPr>
          <w:rFonts w:ascii="Arial" w:eastAsia="Times New Roman" w:hAnsi="Arial" w:cs="Arial"/>
          <w:sz w:val="20"/>
          <w:szCs w:val="20"/>
        </w:rPr>
        <w:t xml:space="preserve"> as it is not much applicable (</w:t>
      </w:r>
      <w:r>
        <w:rPr>
          <w:rFonts w:ascii="Arial" w:eastAsia="Times New Roman" w:hAnsi="Arial" w:cs="Arial"/>
          <w:sz w:val="20"/>
          <w:szCs w:val="20"/>
        </w:rPr>
        <w:t>in this region)</w:t>
      </w:r>
    </w:p>
    <w:p w14:paraId="255A76E4" w14:textId="77777777" w:rsidR="00A708B2" w:rsidRDefault="00A708B2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Session 5 because it </w:t>
      </w:r>
      <w:r w:rsidR="009A03FF">
        <w:rPr>
          <w:rFonts w:ascii="Arial" w:eastAsia="Times New Roman" w:hAnsi="Arial" w:cs="Arial"/>
          <w:sz w:val="20"/>
          <w:szCs w:val="20"/>
        </w:rPr>
        <w:t>determines</w:t>
      </w:r>
      <w:r w:rsidR="00F02B7F">
        <w:rPr>
          <w:rFonts w:ascii="Arial" w:eastAsia="Times New Roman" w:hAnsi="Arial" w:cs="Arial"/>
          <w:sz w:val="20"/>
          <w:szCs w:val="20"/>
        </w:rPr>
        <w:t xml:space="preserve"> what intervention to </w:t>
      </w:r>
      <w:r>
        <w:rPr>
          <w:rFonts w:ascii="Arial" w:eastAsia="Times New Roman" w:hAnsi="Arial" w:cs="Arial"/>
          <w:sz w:val="20"/>
          <w:szCs w:val="20"/>
        </w:rPr>
        <w:t>carry out</w:t>
      </w:r>
    </w:p>
    <w:p w14:paraId="1A8FCE97" w14:textId="77777777" w:rsidR="00A708B2" w:rsidRDefault="00A708B2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topics were useful because most livestock</w:t>
      </w:r>
      <w:r w:rsidR="00A72189">
        <w:rPr>
          <w:rFonts w:ascii="Arial" w:eastAsia="Times New Roman" w:hAnsi="Arial" w:cs="Arial"/>
          <w:sz w:val="20"/>
          <w:szCs w:val="20"/>
        </w:rPr>
        <w:t xml:space="preserve"> based interventions have for a long time been misplaced due to lack of background information</w:t>
      </w:r>
    </w:p>
    <w:p w14:paraId="19F52E74" w14:textId="77777777" w:rsidR="00A72189" w:rsidRDefault="00A72189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beca</w:t>
      </w:r>
      <w:r w:rsidR="00C0165C">
        <w:rPr>
          <w:rFonts w:ascii="Arial" w:eastAsia="Times New Roman" w:hAnsi="Arial" w:cs="Arial"/>
          <w:sz w:val="20"/>
          <w:szCs w:val="20"/>
        </w:rPr>
        <w:t>use is very varied and relevant. Use it along with sphere handbook</w:t>
      </w:r>
    </w:p>
    <w:p w14:paraId="6E03E96F" w14:textId="77777777" w:rsidR="00C0165C" w:rsidRDefault="00C0165C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are related with the handbook and with the reality which I am working with</w:t>
      </w:r>
    </w:p>
    <w:p w14:paraId="271F4A9A" w14:textId="77777777" w:rsidR="00EE774C" w:rsidRDefault="00F02B7F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stages from  p</w:t>
      </w:r>
      <w:r w:rsidR="00EE774C">
        <w:rPr>
          <w:rFonts w:ascii="Arial" w:eastAsia="Times New Roman" w:hAnsi="Arial" w:cs="Arial"/>
          <w:sz w:val="20"/>
          <w:szCs w:val="20"/>
        </w:rPr>
        <w:t>reliminary assessment to monitoring and evaluation</w:t>
      </w:r>
    </w:p>
    <w:p w14:paraId="767DB269" w14:textId="77777777" w:rsidR="00885CB6" w:rsidRDefault="00885CB6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 to use the manual – I have always struggled to use it</w:t>
      </w:r>
    </w:p>
    <w:p w14:paraId="4F325663" w14:textId="77777777" w:rsidR="00BC2A36" w:rsidRDefault="00BC2A36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Adult learning because it changed what I used to think and know</w:t>
      </w:r>
    </w:p>
    <w:p w14:paraId="5928F1B3" w14:textId="77777777" w:rsidR="005E23B5" w:rsidRDefault="005E23B5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PRIM and M&amp;E were very interesting for me because they related to my background experience in humanitarian interventions</w:t>
      </w:r>
    </w:p>
    <w:p w14:paraId="12CD42C9" w14:textId="77777777" w:rsidR="00A27E3B" w:rsidRDefault="00A27E3B" w:rsidP="00F57945">
      <w:pPr>
        <w:numPr>
          <w:ilvl w:val="0"/>
          <w:numId w:val="5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Adult learning skills because I am </w:t>
      </w:r>
      <w:r w:rsidR="009A03FF">
        <w:rPr>
          <w:rFonts w:ascii="Arial" w:eastAsia="Times New Roman" w:hAnsi="Arial" w:cs="Arial"/>
          <w:sz w:val="20"/>
          <w:szCs w:val="20"/>
        </w:rPr>
        <w:t>aware</w:t>
      </w:r>
      <w:r>
        <w:rPr>
          <w:rFonts w:ascii="Arial" w:eastAsia="Times New Roman" w:hAnsi="Arial" w:cs="Arial"/>
          <w:sz w:val="20"/>
          <w:szCs w:val="20"/>
        </w:rPr>
        <w:t xml:space="preserve"> of LEGS manual hence required the skills to train adults</w:t>
      </w:r>
    </w:p>
    <w:p w14:paraId="6787DBEE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620D1B2A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2BD81511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4.2 Which session or topic did you find least useful, and why?</w:t>
      </w:r>
    </w:p>
    <w:p w14:paraId="1BACFBDA" w14:textId="77777777" w:rsidR="00F57945" w:rsidRDefault="000E792E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None, </w:t>
      </w:r>
      <w:r w:rsidR="00F02B7F">
        <w:rPr>
          <w:rFonts w:ascii="Arial" w:eastAsia="Times New Roman" w:hAnsi="Arial" w:cs="Arial"/>
          <w:sz w:val="20"/>
          <w:szCs w:val="20"/>
        </w:rPr>
        <w:t>e</w:t>
      </w:r>
      <w:r w:rsidR="009A03FF">
        <w:rPr>
          <w:rFonts w:ascii="Arial" w:eastAsia="Times New Roman" w:hAnsi="Arial" w:cs="Arial"/>
          <w:sz w:val="20"/>
          <w:szCs w:val="20"/>
        </w:rPr>
        <w:t>verything</w:t>
      </w:r>
      <w:r>
        <w:rPr>
          <w:rFonts w:ascii="Arial" w:eastAsia="Times New Roman" w:hAnsi="Arial" w:cs="Arial"/>
          <w:sz w:val="20"/>
          <w:szCs w:val="20"/>
        </w:rPr>
        <w:t xml:space="preserve"> was equally important (for me)</w:t>
      </w:r>
    </w:p>
    <w:p w14:paraId="5646A965" w14:textId="77777777" w:rsidR="006923D9" w:rsidRDefault="006923D9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LEGS analysis tools – more theory</w:t>
      </w:r>
    </w:p>
    <w:p w14:paraId="6FDD614E" w14:textId="77777777" w:rsidR="004E1F8A" w:rsidRDefault="004E1F8A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Preliminary assessment as this session was not modelled – only delivered as a training practice </w:t>
      </w:r>
    </w:p>
    <w:p w14:paraId="1AEAD078" w14:textId="77777777" w:rsidR="00D1449A" w:rsidRDefault="00D1449A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am convinced all the topics covered were appropriate</w:t>
      </w:r>
    </w:p>
    <w:p w14:paraId="3D4C4B0F" w14:textId="77777777" w:rsidR="00D1449A" w:rsidRDefault="00AD2CB6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Introduction to the LEGS manual, the technical chapters</w:t>
      </w:r>
    </w:p>
    <w:p w14:paraId="32E85285" w14:textId="77777777" w:rsidR="006D752C" w:rsidRDefault="00F02B7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Some of the sessions </w:t>
      </w:r>
      <w:r w:rsidR="006D752C">
        <w:rPr>
          <w:rFonts w:ascii="Arial" w:eastAsia="Times New Roman" w:hAnsi="Arial" w:cs="Arial"/>
          <w:sz w:val="20"/>
          <w:szCs w:val="20"/>
        </w:rPr>
        <w:t xml:space="preserve">on </w:t>
      </w:r>
      <w:r w:rsidR="0034420D">
        <w:rPr>
          <w:rFonts w:ascii="Arial" w:eastAsia="Times New Roman" w:hAnsi="Arial" w:cs="Arial"/>
          <w:sz w:val="20"/>
          <w:szCs w:val="20"/>
        </w:rPr>
        <w:t xml:space="preserve">training are repeated when being practiced. </w:t>
      </w:r>
    </w:p>
    <w:p w14:paraId="15B28A84" w14:textId="77777777" w:rsidR="0034420D" w:rsidRDefault="0034420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They are all useful</w:t>
      </w:r>
    </w:p>
    <w:p w14:paraId="7D78A764" w14:textId="77777777" w:rsidR="0034420D" w:rsidRDefault="0034420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Monitoring and evaluation needs improvement</w:t>
      </w:r>
    </w:p>
    <w:p w14:paraId="18BAA56F" w14:textId="77777777" w:rsidR="0034420D" w:rsidRDefault="00484D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Maybe less role plays 1 or 2 is enough</w:t>
      </w:r>
    </w:p>
    <w:p w14:paraId="4B6961C6" w14:textId="77777777" w:rsidR="00484D6D" w:rsidRDefault="00484D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Anyway of presenting the case studies instead of individual reading – plenary story, slides photos. </w:t>
      </w:r>
    </w:p>
    <w:p w14:paraId="24D8C997" w14:textId="77777777" w:rsidR="00663899" w:rsidRDefault="00663899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Shelter – as it is not applicable in our situation</w:t>
      </w:r>
    </w:p>
    <w:p w14:paraId="2BBA6579" w14:textId="77777777" w:rsidR="00A708B2" w:rsidRDefault="00A708B2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Adult learning  skills ( I had this experience already) </w:t>
      </w:r>
    </w:p>
    <w:p w14:paraId="28D38E9A" w14:textId="77777777" w:rsidR="00C0165C" w:rsidRDefault="00C0165C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</w:t>
      </w:r>
    </w:p>
    <w:p w14:paraId="571273E6" w14:textId="77777777" w:rsidR="00EE774C" w:rsidRDefault="00EE774C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 are useful and comprehensive</w:t>
      </w:r>
    </w:p>
    <w:p w14:paraId="79F5231B" w14:textId="77777777" w:rsidR="00BC2A36" w:rsidRDefault="00BC2A36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think every topic was useful</w:t>
      </w:r>
      <w:r w:rsidR="005E23B5">
        <w:rPr>
          <w:rFonts w:ascii="Arial" w:eastAsia="Times New Roman" w:hAnsi="Arial" w:cs="Arial"/>
          <w:sz w:val="20"/>
          <w:szCs w:val="20"/>
        </w:rPr>
        <w:t xml:space="preserve"> x 2</w:t>
      </w:r>
    </w:p>
    <w:p w14:paraId="4C50B9DF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4FF76B9D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61E84A70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4.3 Was there anything not included in the workshop that needs to be?  If so, what is it?</w:t>
      </w:r>
    </w:p>
    <w:p w14:paraId="277C93D0" w14:textId="77777777" w:rsidR="00F57945" w:rsidRDefault="006923D9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Well, it was good, just too good</w:t>
      </w:r>
    </w:p>
    <w:p w14:paraId="713F6654" w14:textId="77777777" w:rsidR="004E1F8A" w:rsidRDefault="004E1F8A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is adequate</w:t>
      </w:r>
    </w:p>
    <w:p w14:paraId="2845A791" w14:textId="77777777" w:rsidR="00D1449A" w:rsidRDefault="00D1449A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 afternoon of rest and reflection in the middle of the training</w:t>
      </w:r>
    </w:p>
    <w:p w14:paraId="133A33AE" w14:textId="77777777" w:rsidR="00D1449A" w:rsidRDefault="00D1449A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All sessions were useful. Session on coordination may need better way to explain the link with LEGS</w:t>
      </w:r>
    </w:p>
    <w:p w14:paraId="3ADD510F" w14:textId="77777777" w:rsidR="00AD2CB6" w:rsidRDefault="00AD2CB6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None</w:t>
      </w:r>
    </w:p>
    <w:p w14:paraId="577B84CA" w14:textId="77777777" w:rsidR="00013FE7" w:rsidRDefault="00013FE7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Maybe introduction </w:t>
      </w:r>
      <w:r w:rsidR="009A03FF">
        <w:rPr>
          <w:rFonts w:ascii="Arial" w:eastAsia="Times New Roman" w:hAnsi="Arial" w:cs="Arial"/>
          <w:sz w:val="20"/>
          <w:szCs w:val="20"/>
        </w:rPr>
        <w:t>otherwise</w:t>
      </w:r>
      <w:r>
        <w:rPr>
          <w:rFonts w:ascii="Arial" w:eastAsia="Times New Roman" w:hAnsi="Arial" w:cs="Arial"/>
          <w:sz w:val="20"/>
          <w:szCs w:val="20"/>
        </w:rPr>
        <w:t xml:space="preserve"> all were practical and related to interventions</w:t>
      </w:r>
    </w:p>
    <w:p w14:paraId="38A21924" w14:textId="77777777" w:rsidR="0034420D" w:rsidRDefault="0034420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 does complex emergency work</w:t>
      </w:r>
    </w:p>
    <w:p w14:paraId="3DAB592A" w14:textId="77777777" w:rsidR="00484D6D" w:rsidRDefault="00484D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LEGS should also cover re-building infrastructure eg. AI stations, </w:t>
      </w:r>
      <w:r w:rsidR="00663899">
        <w:rPr>
          <w:rFonts w:ascii="Arial" w:eastAsia="Times New Roman" w:hAnsi="Arial" w:cs="Arial"/>
          <w:sz w:val="20"/>
          <w:szCs w:val="20"/>
        </w:rPr>
        <w:t>after war, earthquake</w:t>
      </w:r>
    </w:p>
    <w:p w14:paraId="718866FD" w14:textId="77777777" w:rsidR="00663899" w:rsidRDefault="00F02B7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Should be misc. o</w:t>
      </w:r>
      <w:r w:rsidR="00663899">
        <w:rPr>
          <w:rFonts w:ascii="Arial" w:eastAsia="Times New Roman" w:hAnsi="Arial" w:cs="Arial"/>
          <w:sz w:val="20"/>
          <w:szCs w:val="20"/>
        </w:rPr>
        <w:t>ptions to enhance creativity</w:t>
      </w:r>
    </w:p>
    <w:p w14:paraId="18E3E3BC" w14:textId="77777777" w:rsidR="00663899" w:rsidRDefault="00663899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How e</w:t>
      </w:r>
      <w:r w:rsidR="00F02B7F">
        <w:rPr>
          <w:rFonts w:ascii="Arial" w:eastAsia="Times New Roman" w:hAnsi="Arial" w:cs="Arial"/>
          <w:sz w:val="20"/>
          <w:szCs w:val="20"/>
        </w:rPr>
        <w:t>fficient are interventions eg. w</w:t>
      </w:r>
      <w:r>
        <w:rPr>
          <w:rFonts w:ascii="Arial" w:eastAsia="Times New Roman" w:hAnsi="Arial" w:cs="Arial"/>
          <w:sz w:val="20"/>
          <w:szCs w:val="20"/>
        </w:rPr>
        <w:t>ater trucking</w:t>
      </w:r>
    </w:p>
    <w:p w14:paraId="79A46575" w14:textId="77777777" w:rsidR="00C0165C" w:rsidRDefault="00C0165C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Maybe converting problems to objectives such as the use of problem tree / objective tree could be useful for people who have </w:t>
      </w:r>
      <w:r w:rsidR="009A03FF">
        <w:rPr>
          <w:rFonts w:ascii="Arial" w:eastAsia="Times New Roman" w:hAnsi="Arial" w:cs="Arial"/>
          <w:sz w:val="20"/>
          <w:szCs w:val="20"/>
        </w:rPr>
        <w:t>limited</w:t>
      </w:r>
      <w:r>
        <w:rPr>
          <w:rFonts w:ascii="Arial" w:eastAsia="Times New Roman" w:hAnsi="Arial" w:cs="Arial"/>
          <w:sz w:val="20"/>
          <w:szCs w:val="20"/>
        </w:rPr>
        <w:t xml:space="preserve"> experience of project </w:t>
      </w:r>
      <w:r w:rsidR="00AD1A3B">
        <w:rPr>
          <w:rFonts w:ascii="Arial" w:eastAsia="Times New Roman" w:hAnsi="Arial" w:cs="Arial"/>
          <w:sz w:val="20"/>
          <w:szCs w:val="20"/>
        </w:rPr>
        <w:t>preparation</w:t>
      </w:r>
    </w:p>
    <w:p w14:paraId="32D52241" w14:textId="77777777" w:rsidR="00AD1A3B" w:rsidRDefault="00AD1A3B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key indicators not sound – needs to be changed</w:t>
      </w:r>
    </w:p>
    <w:p w14:paraId="358FEF0E" w14:textId="77777777" w:rsidR="00AD1A3B" w:rsidRDefault="00AD1A3B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complex type of emergency should be  in more detail</w:t>
      </w:r>
    </w:p>
    <w:p w14:paraId="6DD2C4F3" w14:textId="77777777" w:rsidR="00885CB6" w:rsidRDefault="00F02B7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Common minimum </w:t>
      </w:r>
      <w:r w:rsidR="00885CB6">
        <w:rPr>
          <w:rFonts w:ascii="Arial" w:eastAsia="Times New Roman" w:hAnsi="Arial" w:cs="Arial"/>
          <w:sz w:val="20"/>
          <w:szCs w:val="20"/>
        </w:rPr>
        <w:t>standards</w:t>
      </w:r>
    </w:p>
    <w:p w14:paraId="49DA8873" w14:textId="77777777" w:rsidR="00BC2A36" w:rsidRDefault="00F02B7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Maybe for the LEGS C</w:t>
      </w:r>
      <w:r w:rsidR="00BC2A36">
        <w:rPr>
          <w:rFonts w:ascii="Arial" w:eastAsia="Times New Roman" w:hAnsi="Arial" w:cs="Arial"/>
          <w:sz w:val="20"/>
          <w:szCs w:val="20"/>
        </w:rPr>
        <w:t>oordinator to come at the end of the training and say HELLO</w:t>
      </w:r>
      <w:r w:rsidR="005E23B5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FB18C73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39660E77" w14:textId="77777777" w:rsidR="00F57945" w:rsidRDefault="00F57945" w:rsidP="00F57945">
      <w:pPr>
        <w:keepNext/>
        <w:spacing w:before="80" w:after="160"/>
        <w:ind w:left="36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</w:rPr>
        <w:t>5. Satisfaction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792"/>
      </w:tblGrid>
      <w:tr w:rsidR="00F57945" w14:paraId="07D53A02" w14:textId="77777777" w:rsidTr="00F57945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BA48" w14:textId="77777777" w:rsidR="00F57945" w:rsidRDefault="00F57945">
            <w:pPr>
              <w:spacing w:after="80"/>
              <w:ind w:left="36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5.1 Overall, how would you rate this course?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27D5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01C1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07C1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Adequate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B4B43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FC25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D0C4" w14:textId="77777777" w:rsidR="00F57945" w:rsidRDefault="00F57945">
            <w:pPr>
              <w:spacing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A0F4" w14:textId="77777777" w:rsidR="00F57945" w:rsidRDefault="00F57945">
            <w:pPr>
              <w:spacing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A1DB" w14:textId="77777777" w:rsidR="00F57945" w:rsidRDefault="00F4605B">
            <w:pPr>
              <w:spacing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</w:tbl>
    <w:p w14:paraId="1A1F247D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37C78702" w14:textId="77777777" w:rsidR="00F375FA" w:rsidRDefault="00F375FA" w:rsidP="00F57945">
      <w:pPr>
        <w:spacing w:after="80"/>
        <w:ind w:left="360"/>
        <w:rPr>
          <w:rFonts w:ascii="Arial" w:hAnsi="Arial" w:cs="Arial"/>
        </w:rPr>
      </w:pPr>
    </w:p>
    <w:p w14:paraId="7C932905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5.2 Any further comments</w:t>
      </w:r>
    </w:p>
    <w:p w14:paraId="3499A817" w14:textId="77777777" w:rsidR="00F57945" w:rsidRDefault="000E792E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 w:rsidRPr="000E792E">
        <w:rPr>
          <w:rFonts w:ascii="Arial" w:eastAsia="Times New Roman" w:hAnsi="Arial" w:cs="Arial"/>
          <w:sz w:val="20"/>
          <w:szCs w:val="20"/>
        </w:rPr>
        <w:t>This is no exaggeration! I have never attended a TOT course as practical and important as this LEGS course</w:t>
      </w:r>
    </w:p>
    <w:p w14:paraId="05D25D31" w14:textId="77777777" w:rsidR="006923D9" w:rsidRDefault="006923D9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Well prepared and useful skills learnt</w:t>
      </w:r>
    </w:p>
    <w:p w14:paraId="724DC450" w14:textId="77777777" w:rsidR="00A27E3B" w:rsidRDefault="00A27E3B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May be to design a post training evaluation for the trainees to ensure they have impact on their trainees</w:t>
      </w:r>
    </w:p>
    <w:p w14:paraId="2C713503" w14:textId="77777777" w:rsidR="005A60D8" w:rsidRDefault="005A60D8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liked very much the way everyone took part</w:t>
      </w:r>
    </w:p>
    <w:p w14:paraId="0E0B88FD" w14:textId="77777777" w:rsidR="005A60D8" w:rsidRDefault="005A60D8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Both facilitators covered a very full and difficult training brilliantly. </w:t>
      </w:r>
    </w:p>
    <w:p w14:paraId="6B92FDAA" w14:textId="77777777" w:rsidR="005A60D8" w:rsidRDefault="005A60D8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Training material itself was very cleverly designed and put together</w:t>
      </w:r>
    </w:p>
    <w:p w14:paraId="011A65F6" w14:textId="77777777" w:rsidR="005A60D8" w:rsidRDefault="005A60D8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Very impressive</w:t>
      </w:r>
    </w:p>
    <w:p w14:paraId="6CC643F0" w14:textId="77777777" w:rsidR="00E703DE" w:rsidRDefault="00E703DE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LEGS training to be given should be given to combination of livestock specialists and those from other disciplines</w:t>
      </w:r>
    </w:p>
    <w:p w14:paraId="0D294986" w14:textId="77777777" w:rsidR="00011C61" w:rsidRDefault="00011C61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have read the book earlier but I thoroughly understood all sections after the end of the training</w:t>
      </w:r>
    </w:p>
    <w:p w14:paraId="03F657F3" w14:textId="77777777" w:rsidR="004C0C86" w:rsidRDefault="004C0C86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Incorporate evolving thoughts on DRR / DRM framework</w:t>
      </w:r>
    </w:p>
    <w:p w14:paraId="1C98B695" w14:textId="77777777" w:rsidR="00011C61" w:rsidRDefault="00631FEF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plan to utilise the TOT training and write a concept note to influence major donors to support the idea</w:t>
      </w:r>
    </w:p>
    <w:p w14:paraId="29A1398A" w14:textId="77777777" w:rsidR="00631FEF" w:rsidRDefault="00631FEF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am available to provide LEGS training when called </w:t>
      </w:r>
      <w:r w:rsidR="0023126D">
        <w:rPr>
          <w:rFonts w:ascii="Arial" w:eastAsia="Times New Roman" w:hAnsi="Arial" w:cs="Arial"/>
          <w:sz w:val="20"/>
          <w:szCs w:val="20"/>
        </w:rPr>
        <w:t>upon</w:t>
      </w:r>
    </w:p>
    <w:p w14:paraId="29291A95" w14:textId="77777777" w:rsidR="0023126D" w:rsidRDefault="0023126D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Thank you for the opportunity to be a TOT</w:t>
      </w:r>
    </w:p>
    <w:p w14:paraId="28ED897E" w14:textId="77777777" w:rsidR="0023126D" w:rsidRDefault="0023126D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might be beneficial to add one more day for the TOT to ensure there is at least one afternoon break</w:t>
      </w:r>
    </w:p>
    <w:p w14:paraId="3BC06590" w14:textId="77777777" w:rsidR="0023126D" w:rsidRDefault="0023126D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Participants got on well despite the diversity of their backgrounds</w:t>
      </w:r>
    </w:p>
    <w:p w14:paraId="5F052764" w14:textId="77777777" w:rsidR="0023126D" w:rsidRPr="000E792E" w:rsidRDefault="0023126D" w:rsidP="000E792E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It would be appropriate if you provide GoS participants with DSA</w:t>
      </w:r>
    </w:p>
    <w:p w14:paraId="63C51E9D" w14:textId="77777777" w:rsidR="00F57945" w:rsidRDefault="00F57945" w:rsidP="00F57945">
      <w:pPr>
        <w:spacing w:after="80"/>
        <w:ind w:left="360"/>
        <w:rPr>
          <w:rFonts w:ascii="Arial" w:hAnsi="Arial" w:cs="Arial"/>
        </w:rPr>
      </w:pPr>
    </w:p>
    <w:p w14:paraId="1C344D78" w14:textId="77777777" w:rsidR="00F57945" w:rsidRDefault="00F57945" w:rsidP="00F57945">
      <w:pPr>
        <w:spacing w:after="80"/>
        <w:ind w:left="36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5.3 Tell us in one word how you would describe this training:</w:t>
      </w:r>
    </w:p>
    <w:p w14:paraId="1D8CC5AB" w14:textId="77777777" w:rsidR="00F57945" w:rsidRDefault="00F57945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02B7F">
        <w:rPr>
          <w:rFonts w:ascii="Arial" w:eastAsia="Times New Roman" w:hAnsi="Arial" w:cs="Arial"/>
          <w:sz w:val="20"/>
          <w:szCs w:val="20"/>
        </w:rPr>
        <w:t>Just f</w:t>
      </w:r>
      <w:r w:rsidR="000E792E">
        <w:rPr>
          <w:rFonts w:ascii="Arial" w:eastAsia="Times New Roman" w:hAnsi="Arial" w:cs="Arial"/>
          <w:sz w:val="20"/>
          <w:szCs w:val="20"/>
        </w:rPr>
        <w:t xml:space="preserve">antastic! </w:t>
      </w:r>
    </w:p>
    <w:p w14:paraId="3C87F921" w14:textId="77777777" w:rsidR="00A27E3B" w:rsidRDefault="00A27E3B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Very good</w:t>
      </w:r>
    </w:p>
    <w:p w14:paraId="476D2FD2" w14:textId="77777777" w:rsidR="005A60D8" w:rsidRDefault="005A60D8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training was very interesting and useful for me and the way it was implemented resulted in meeting the overall objectives</w:t>
      </w:r>
    </w:p>
    <w:p w14:paraId="42D0540B" w14:textId="77777777" w:rsidR="005A60D8" w:rsidRDefault="005A60D8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Excellent</w:t>
      </w:r>
    </w:p>
    <w:p w14:paraId="4D351225" w14:textId="77777777" w:rsidR="005A60D8" w:rsidRDefault="005A60D8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Full!</w:t>
      </w:r>
    </w:p>
    <w:p w14:paraId="080601B7" w14:textId="77777777" w:rsidR="00E703DE" w:rsidRDefault="00E703DE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Practical</w:t>
      </w:r>
    </w:p>
    <w:p w14:paraId="697C8F03" w14:textId="77777777" w:rsidR="006E0127" w:rsidRDefault="006E0127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Up to date and demanding</w:t>
      </w:r>
    </w:p>
    <w:p w14:paraId="6A875582" w14:textId="77777777" w:rsidR="00011C61" w:rsidRDefault="00011C61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Excellent</w:t>
      </w:r>
    </w:p>
    <w:p w14:paraId="64E839E3" w14:textId="77777777" w:rsidR="00011C61" w:rsidRDefault="00011C61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Beyond my expectations</w:t>
      </w:r>
    </w:p>
    <w:p w14:paraId="3C019541" w14:textId="77777777" w:rsidR="00011C61" w:rsidRDefault="00011C61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Informative</w:t>
      </w:r>
    </w:p>
    <w:p w14:paraId="23C7A5A6" w14:textId="77777777" w:rsidR="00011C61" w:rsidRDefault="00011C61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SMART</w:t>
      </w:r>
    </w:p>
    <w:p w14:paraId="3D2A8C46" w14:textId="77777777" w:rsidR="00011C61" w:rsidRDefault="00011C61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Fantastic</w:t>
      </w:r>
      <w:r w:rsidR="004C0C86">
        <w:rPr>
          <w:rFonts w:ascii="Arial" w:eastAsia="Times New Roman" w:hAnsi="Arial" w:cs="Arial"/>
          <w:sz w:val="20"/>
          <w:szCs w:val="20"/>
        </w:rPr>
        <w:t xml:space="preserve"> x 2</w:t>
      </w:r>
    </w:p>
    <w:p w14:paraId="24543166" w14:textId="77777777" w:rsidR="004C0C86" w:rsidRDefault="004C0C86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 – lively E – energetic G – groundbreaking S – specific</w:t>
      </w:r>
    </w:p>
    <w:p w14:paraId="4CF7D2F9" w14:textId="77777777" w:rsidR="004C0C86" w:rsidRDefault="004C0C86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Useful</w:t>
      </w:r>
    </w:p>
    <w:p w14:paraId="5A6567C8" w14:textId="77777777" w:rsidR="00631FEF" w:rsidRDefault="00631FE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Great  &amp; timely</w:t>
      </w:r>
    </w:p>
    <w:p w14:paraId="7F4B4EE0" w14:textId="77777777" w:rsidR="00631FEF" w:rsidRDefault="00631FE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Very much needed, important, necessary for </w:t>
      </w:r>
      <w:r w:rsidR="009A03FF">
        <w:rPr>
          <w:rFonts w:ascii="Arial" w:eastAsia="Times New Roman" w:hAnsi="Arial" w:cs="Arial"/>
          <w:sz w:val="20"/>
          <w:szCs w:val="20"/>
        </w:rPr>
        <w:t>our</w:t>
      </w:r>
      <w:r>
        <w:rPr>
          <w:rFonts w:ascii="Arial" w:eastAsia="Times New Roman" w:hAnsi="Arial" w:cs="Arial"/>
          <w:sz w:val="20"/>
          <w:szCs w:val="20"/>
        </w:rPr>
        <w:t xml:space="preserve"> work and supporting others</w:t>
      </w:r>
    </w:p>
    <w:p w14:paraId="071DE4CF" w14:textId="77777777" w:rsidR="00631FEF" w:rsidRDefault="00631FE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Very good and valuable training</w:t>
      </w:r>
    </w:p>
    <w:p w14:paraId="20DF8F60" w14:textId="77777777" w:rsidR="00631FEF" w:rsidRDefault="00631FE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Excellent</w:t>
      </w:r>
    </w:p>
    <w:p w14:paraId="3B8C15DD" w14:textId="77777777" w:rsidR="00631FEF" w:rsidRDefault="00631FEF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practical TOT because it is based on specific subject matter</w:t>
      </w:r>
    </w:p>
    <w:p w14:paraId="082F9DC6" w14:textId="77777777" w:rsidR="0023126D" w:rsidRDefault="002312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Superb</w:t>
      </w:r>
    </w:p>
    <w:p w14:paraId="25C46A48" w14:textId="77777777" w:rsidR="0023126D" w:rsidRDefault="002312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Excellent</w:t>
      </w:r>
    </w:p>
    <w:p w14:paraId="7B2E0C37" w14:textId="77777777" w:rsidR="0023126D" w:rsidRDefault="0023126D" w:rsidP="00F57945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Appropriate</w:t>
      </w:r>
    </w:p>
    <w:p w14:paraId="3097A5CC" w14:textId="77777777" w:rsidR="0023126D" w:rsidRDefault="0023126D" w:rsidP="00F02B7F">
      <w:pPr>
        <w:numPr>
          <w:ilvl w:val="0"/>
          <w:numId w:val="6"/>
        </w:numPr>
        <w:spacing w:after="80"/>
        <w:rPr>
          <w:rFonts w:ascii="Arial" w:eastAsia="Times New Roman" w:hAnsi="Arial" w:cs="Arial"/>
          <w:sz w:val="20"/>
          <w:szCs w:val="20"/>
        </w:rPr>
      </w:pPr>
      <w:r w:rsidRPr="00F02B7F">
        <w:rPr>
          <w:rFonts w:ascii="Arial" w:eastAsia="Times New Roman" w:hAnsi="Arial" w:cs="Arial"/>
          <w:sz w:val="20"/>
          <w:szCs w:val="20"/>
        </w:rPr>
        <w:t>Wonderful / knowledgeable</w:t>
      </w:r>
    </w:p>
    <w:sectPr w:rsidR="0023126D" w:rsidSect="00E80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44B6"/>
    <w:multiLevelType w:val="hybridMultilevel"/>
    <w:tmpl w:val="A14C5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83825"/>
    <w:multiLevelType w:val="hybridMultilevel"/>
    <w:tmpl w:val="23A0FC7E"/>
    <w:lvl w:ilvl="0" w:tplc="9A5425D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12DB9"/>
    <w:multiLevelType w:val="hybridMultilevel"/>
    <w:tmpl w:val="A25634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A21522"/>
    <w:multiLevelType w:val="hybridMultilevel"/>
    <w:tmpl w:val="EF2CF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6C5A22"/>
    <w:multiLevelType w:val="hybridMultilevel"/>
    <w:tmpl w:val="93D0F5FA"/>
    <w:lvl w:ilvl="0" w:tplc="9A5425D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15DFD"/>
    <w:multiLevelType w:val="hybridMultilevel"/>
    <w:tmpl w:val="F196A618"/>
    <w:lvl w:ilvl="0" w:tplc="9A5425D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597B3F"/>
    <w:multiLevelType w:val="hybridMultilevel"/>
    <w:tmpl w:val="F280BDD8"/>
    <w:lvl w:ilvl="0" w:tplc="9A5425D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92515E"/>
    <w:multiLevelType w:val="hybridMultilevel"/>
    <w:tmpl w:val="A0627276"/>
    <w:lvl w:ilvl="0" w:tplc="9A5425DC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45"/>
    <w:rsid w:val="00011C61"/>
    <w:rsid w:val="00013FE7"/>
    <w:rsid w:val="00047C0B"/>
    <w:rsid w:val="00094161"/>
    <w:rsid w:val="000C36FB"/>
    <w:rsid w:val="000E792E"/>
    <w:rsid w:val="00212D2C"/>
    <w:rsid w:val="00227121"/>
    <w:rsid w:val="0023126D"/>
    <w:rsid w:val="0034420D"/>
    <w:rsid w:val="003865FB"/>
    <w:rsid w:val="003A33ED"/>
    <w:rsid w:val="00406E0B"/>
    <w:rsid w:val="00484D6D"/>
    <w:rsid w:val="004C0C86"/>
    <w:rsid w:val="004C5848"/>
    <w:rsid w:val="004E1F8A"/>
    <w:rsid w:val="0052083F"/>
    <w:rsid w:val="005603AC"/>
    <w:rsid w:val="005A60D8"/>
    <w:rsid w:val="005C5A67"/>
    <w:rsid w:val="005E23B5"/>
    <w:rsid w:val="00631FEF"/>
    <w:rsid w:val="00663899"/>
    <w:rsid w:val="006923D9"/>
    <w:rsid w:val="006A17D1"/>
    <w:rsid w:val="006C026B"/>
    <w:rsid w:val="006D752C"/>
    <w:rsid w:val="006E0127"/>
    <w:rsid w:val="00731BBE"/>
    <w:rsid w:val="00777536"/>
    <w:rsid w:val="00781CF8"/>
    <w:rsid w:val="00842EB7"/>
    <w:rsid w:val="008737DC"/>
    <w:rsid w:val="00885CB6"/>
    <w:rsid w:val="0093679A"/>
    <w:rsid w:val="009A03FF"/>
    <w:rsid w:val="009A691D"/>
    <w:rsid w:val="00A06D5D"/>
    <w:rsid w:val="00A27E3B"/>
    <w:rsid w:val="00A37B72"/>
    <w:rsid w:val="00A708B2"/>
    <w:rsid w:val="00A72189"/>
    <w:rsid w:val="00AB6849"/>
    <w:rsid w:val="00AD1A3B"/>
    <w:rsid w:val="00AD2693"/>
    <w:rsid w:val="00AD2CB6"/>
    <w:rsid w:val="00B02EE0"/>
    <w:rsid w:val="00B135D0"/>
    <w:rsid w:val="00B73B48"/>
    <w:rsid w:val="00BA5EC1"/>
    <w:rsid w:val="00BA690D"/>
    <w:rsid w:val="00BC2A36"/>
    <w:rsid w:val="00BE436A"/>
    <w:rsid w:val="00C0165C"/>
    <w:rsid w:val="00C370B9"/>
    <w:rsid w:val="00CC2681"/>
    <w:rsid w:val="00CE1809"/>
    <w:rsid w:val="00D1449A"/>
    <w:rsid w:val="00E05139"/>
    <w:rsid w:val="00E34AF4"/>
    <w:rsid w:val="00E703DE"/>
    <w:rsid w:val="00E80B7E"/>
    <w:rsid w:val="00EE5869"/>
    <w:rsid w:val="00EE774C"/>
    <w:rsid w:val="00F02B7F"/>
    <w:rsid w:val="00F375FA"/>
    <w:rsid w:val="00F4605B"/>
    <w:rsid w:val="00F47CD6"/>
    <w:rsid w:val="00F57945"/>
    <w:rsid w:val="00F6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2B93"/>
  <w15:docId w15:val="{01FF9E3A-3487-446A-9B9F-8EDE501B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45"/>
    <w:pPr>
      <w:spacing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57945"/>
    <w:pPr>
      <w:keepNext/>
      <w:ind w:left="1418" w:hanging="1418"/>
      <w:outlineLvl w:val="0"/>
    </w:pPr>
    <w:rPr>
      <w:rFonts w:ascii="Century Gothic" w:hAnsi="Century Gothic" w:cs="Times New Roman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945"/>
    <w:rPr>
      <w:rFonts w:ascii="Century Gothic" w:hAnsi="Century Gothic" w:cs="Times New Roman"/>
      <w:b/>
      <w:bCs/>
      <w:kern w:val="36"/>
      <w:sz w:val="28"/>
      <w:szCs w:val="2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579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9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1631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Helina Andargatchew</cp:lastModifiedBy>
  <cp:revision>2</cp:revision>
  <dcterms:created xsi:type="dcterms:W3CDTF">2020-03-30T02:21:00Z</dcterms:created>
  <dcterms:modified xsi:type="dcterms:W3CDTF">2020-03-30T02:21:00Z</dcterms:modified>
</cp:coreProperties>
</file>