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A85D" w14:textId="6A09BCA0" w:rsidR="00D24A7E" w:rsidRDefault="00D24A7E"/>
    <w:p w14:paraId="2F6B68E2" w14:textId="46A3602C" w:rsidR="00D24A7E" w:rsidRDefault="00D24A7E"/>
    <w:p w14:paraId="7D98EB51" w14:textId="77777777" w:rsidR="00EE09CC" w:rsidRDefault="00EE09CC" w:rsidP="00EE09CC">
      <w:pPr>
        <w:rPr>
          <w:rFonts w:ascii="inherit" w:hAnsi="inherit"/>
          <w:b/>
          <w:bCs/>
          <w:color w:val="676767"/>
          <w:spacing w:val="15"/>
          <w:shd w:val="clear" w:color="auto" w:fill="FFFFFF"/>
        </w:rPr>
      </w:pPr>
      <w:bookmarkStart w:id="0" w:name="_GoBack"/>
      <w:bookmarkEnd w:id="0"/>
      <w:proofErr w:type="spellStart"/>
      <w:r w:rsidRPr="00D24A7E">
        <w:rPr>
          <w:rFonts w:ascii="inherit" w:hAnsi="inherit"/>
          <w:b/>
          <w:bCs/>
          <w:color w:val="676767"/>
          <w:spacing w:val="15"/>
          <w:shd w:val="clear" w:color="auto" w:fill="FFFFFF"/>
        </w:rPr>
        <w:t>Formación</w:t>
      </w:r>
      <w:proofErr w:type="spellEnd"/>
      <w:r w:rsidRPr="00D24A7E">
        <w:rPr>
          <w:rFonts w:ascii="inherit" w:hAnsi="inherit"/>
          <w:b/>
          <w:bCs/>
          <w:color w:val="676767"/>
          <w:spacing w:val="15"/>
          <w:shd w:val="clear" w:color="auto" w:fill="FFFFFF"/>
        </w:rPr>
        <w:t xml:space="preserve"> de </w:t>
      </w:r>
      <w:proofErr w:type="spellStart"/>
      <w:r w:rsidRPr="00D24A7E">
        <w:rPr>
          <w:rFonts w:ascii="inherit" w:hAnsi="inherit"/>
          <w:b/>
          <w:bCs/>
          <w:color w:val="676767"/>
          <w:spacing w:val="15"/>
          <w:shd w:val="clear" w:color="auto" w:fill="FFFFFF"/>
        </w:rPr>
        <w:t>Formadorers</w:t>
      </w:r>
      <w:proofErr w:type="spellEnd"/>
      <w:r w:rsidRPr="00D24A7E">
        <w:rPr>
          <w:rFonts w:ascii="inherit" w:hAnsi="inherit"/>
          <w:b/>
          <w:bCs/>
          <w:color w:val="676767"/>
          <w:spacing w:val="15"/>
          <w:shd w:val="clear" w:color="auto" w:fill="FFFFFF"/>
        </w:rPr>
        <w:t xml:space="preserve">, </w:t>
      </w:r>
      <w:r>
        <w:rPr>
          <w:rFonts w:ascii="inherit" w:hAnsi="inherit"/>
          <w:color w:val="676767"/>
          <w:spacing w:val="15"/>
          <w:shd w:val="clear" w:color="auto" w:fill="FFFFFF"/>
        </w:rPr>
        <w:t xml:space="preserve">Bogotá, Colombia, del 12 al 17 de </w:t>
      </w:r>
      <w:proofErr w:type="spellStart"/>
      <w:r>
        <w:rPr>
          <w:rFonts w:ascii="inherit" w:hAnsi="inherit"/>
          <w:color w:val="676767"/>
          <w:spacing w:val="15"/>
          <w:shd w:val="clear" w:color="auto" w:fill="FFFFFF"/>
        </w:rPr>
        <w:t>agosto</w:t>
      </w:r>
      <w:proofErr w:type="spellEnd"/>
      <w:r>
        <w:rPr>
          <w:rFonts w:ascii="inherit" w:hAnsi="inherit"/>
          <w:color w:val="676767"/>
          <w:spacing w:val="15"/>
          <w:shd w:val="clear" w:color="auto" w:fill="FFFFFF"/>
        </w:rPr>
        <w:t xml:space="preserve"> de 2014</w:t>
      </w:r>
    </w:p>
    <w:p w14:paraId="04AD4910" w14:textId="77777777" w:rsidR="00D24A7E" w:rsidRDefault="00D24A7E"/>
    <w:tbl>
      <w:tblPr>
        <w:tblpPr w:leftFromText="180" w:rightFromText="180" w:vertAnchor="page" w:horzAnchor="margin" w:tblpY="2806"/>
        <w:tblW w:w="7792" w:type="dxa"/>
        <w:tblLook w:val="04A0" w:firstRow="1" w:lastRow="0" w:firstColumn="1" w:lastColumn="0" w:noHBand="0" w:noVBand="1"/>
      </w:tblPr>
      <w:tblGrid>
        <w:gridCol w:w="2640"/>
        <w:gridCol w:w="1041"/>
        <w:gridCol w:w="992"/>
        <w:gridCol w:w="1418"/>
        <w:gridCol w:w="1701"/>
      </w:tblGrid>
      <w:tr w:rsidR="007F2442" w:rsidRPr="007F2442" w14:paraId="1B52EF39" w14:textId="77777777" w:rsidTr="00EE09CC">
        <w:trPr>
          <w:trHeight w:val="30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6BD7" w14:textId="3B34B090" w:rsidR="007F2442" w:rsidRPr="007F2442" w:rsidRDefault="00EE09CC" w:rsidP="00EE0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E09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Evaluación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7F2442" w:rsidRPr="007F2442" w14:paraId="318DEC67" w14:textId="77777777" w:rsidTr="00EE09CC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288F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Cree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usted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que se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han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cumplido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los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siguiente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objetivos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de la </w:t>
            </w:r>
            <w:proofErr w:type="spellStart"/>
            <w:proofErr w:type="gram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formación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?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E166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No se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han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Cumplido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CBAA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Se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han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cumplido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parte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08C7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Se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han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cumplido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casi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su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totalidad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BA32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Se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han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cumplido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su</w:t>
            </w:r>
            <w:proofErr w:type="spellEnd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totalidad</w:t>
            </w:r>
            <w:proofErr w:type="spellEnd"/>
          </w:p>
        </w:tc>
      </w:tr>
      <w:tr w:rsidR="007F2442" w:rsidRPr="007F2442" w14:paraId="11ECC2C1" w14:textId="77777777" w:rsidTr="00EE09CC">
        <w:trPr>
          <w:trHeight w:val="64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F5E6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Describir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aplicar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el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enfoque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LEGS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4128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9C1D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AC52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B0F0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7F2442" w:rsidRPr="007F2442" w14:paraId="3447D57C" w14:textId="77777777" w:rsidTr="00EE09CC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183E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Identificar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intervencios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ganaderas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basadas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en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medios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subsistencia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en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respuestas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gram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emergencias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C9DB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AD66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FE6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CF55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7F2442" w:rsidRPr="007F2442" w14:paraId="030D1378" w14:textId="77777777" w:rsidTr="00EE09CC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B536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Diseñar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ejecutar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intervenciones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respuesta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acuerdo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 las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normas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directrices de LEGS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72E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C07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1ADA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CA9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7F2442" w:rsidRPr="007F2442" w14:paraId="780DA175" w14:textId="77777777" w:rsidTr="00EE09CC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8E6E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Enumerar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los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principios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aprendizaje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adulto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aplicarlos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impartir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una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sesión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formación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F68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12A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BD91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3E31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F2442" w:rsidRPr="007F2442" w14:paraId="3C638C10" w14:textId="77777777" w:rsidTr="00EE09CC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0688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Describir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el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rol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las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responsabilidadesde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los/as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Formadores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/as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6127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F587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064D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BAC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F2442" w:rsidRPr="007F2442" w14:paraId="34027E4C" w14:textId="77777777" w:rsidTr="00EE09CC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1A4D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Preparar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impartir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una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sesión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formación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9AC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1BF7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9A37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E64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7F2442" w:rsidRPr="007F2442" w14:paraId="19808FDB" w14:textId="77777777" w:rsidTr="00EE09CC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E8C6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Usar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una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variedad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destrezas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métodos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formación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27D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E818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9CA9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53A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7F2442" w:rsidRPr="007F2442" w14:paraId="5DC2A761" w14:textId="77777777" w:rsidTr="00EE09CC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775B" w14:textId="77777777" w:rsidR="007F2442" w:rsidRPr="007F2442" w:rsidRDefault="007F2442" w:rsidP="00EE0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Preparar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impartir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una </w:t>
            </w:r>
            <w:proofErr w:type="spellStart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Formación</w:t>
            </w:r>
            <w:proofErr w:type="spellEnd"/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LEGS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41B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B800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9D2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C49E" w14:textId="77777777" w:rsidR="007F2442" w:rsidRPr="007F2442" w:rsidRDefault="007F2442" w:rsidP="00EE0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442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</w:tbl>
    <w:p w14:paraId="0502291E" w14:textId="30B82FB5" w:rsidR="00D24A7E" w:rsidRDefault="00D24A7E">
      <w:pPr>
        <w:rPr>
          <w:rFonts w:ascii="inherit" w:hAnsi="inherit"/>
          <w:b/>
          <w:bCs/>
          <w:color w:val="676767"/>
          <w:spacing w:val="15"/>
          <w:shd w:val="clear" w:color="auto" w:fill="FFFFFF"/>
        </w:rPr>
      </w:pPr>
      <w:r w:rsidRPr="00D24A7E">
        <w:rPr>
          <w:rFonts w:ascii="inherit" w:hAnsi="inherit"/>
          <w:b/>
          <w:bCs/>
          <w:color w:val="676767"/>
          <w:spacing w:val="15"/>
          <w:shd w:val="clear" w:color="auto" w:fill="FFFFFF"/>
        </w:rPr>
        <w:t> </w:t>
      </w:r>
    </w:p>
    <w:p w14:paraId="61C95D65" w14:textId="77777777" w:rsidR="00D24A7E" w:rsidRDefault="00D24A7E">
      <w:pPr>
        <w:rPr>
          <w:rFonts w:ascii="inherit" w:hAnsi="inherit"/>
          <w:b/>
          <w:bCs/>
          <w:color w:val="676767"/>
          <w:spacing w:val="15"/>
          <w:shd w:val="clear" w:color="auto" w:fill="FFFFFF"/>
        </w:rPr>
      </w:pPr>
    </w:p>
    <w:p w14:paraId="1BD48E84" w14:textId="77777777" w:rsidR="00D24A7E" w:rsidRDefault="00D24A7E">
      <w:pPr>
        <w:rPr>
          <w:rFonts w:ascii="inherit" w:hAnsi="inherit"/>
          <w:b/>
          <w:bCs/>
          <w:color w:val="676767"/>
          <w:spacing w:val="15"/>
          <w:shd w:val="clear" w:color="auto" w:fill="FFFFFF"/>
        </w:rPr>
      </w:pPr>
    </w:p>
    <w:p w14:paraId="292C271E" w14:textId="77777777" w:rsidR="00D24A7E" w:rsidRPr="00D24A7E" w:rsidRDefault="00D24A7E">
      <w:pPr>
        <w:rPr>
          <w:b/>
          <w:bCs/>
        </w:rPr>
      </w:pPr>
    </w:p>
    <w:p w14:paraId="6DE72C52" w14:textId="77777777" w:rsidR="00F5141F" w:rsidRDefault="00F5141F"/>
    <w:p w14:paraId="58143EBD" w14:textId="77777777" w:rsidR="007F2442" w:rsidRDefault="007F2442"/>
    <w:p w14:paraId="2E857452" w14:textId="50CC31D3" w:rsidR="007F2442" w:rsidRDefault="007F2442"/>
    <w:p w14:paraId="44A042CB" w14:textId="77777777" w:rsidR="007F2442" w:rsidRDefault="007F2442"/>
    <w:sectPr w:rsidR="007F24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7680" w14:textId="77777777" w:rsidR="006F1F89" w:rsidRDefault="006F1F89" w:rsidP="00EE09CC">
      <w:pPr>
        <w:spacing w:after="0" w:line="240" w:lineRule="auto"/>
      </w:pPr>
      <w:r>
        <w:separator/>
      </w:r>
    </w:p>
  </w:endnote>
  <w:endnote w:type="continuationSeparator" w:id="0">
    <w:p w14:paraId="3A795CCE" w14:textId="77777777" w:rsidR="006F1F89" w:rsidRDefault="006F1F89" w:rsidP="00EE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91A9" w14:textId="77777777" w:rsidR="006F1F89" w:rsidRDefault="006F1F89" w:rsidP="00EE09CC">
      <w:pPr>
        <w:spacing w:after="0" w:line="240" w:lineRule="auto"/>
      </w:pPr>
      <w:r>
        <w:separator/>
      </w:r>
    </w:p>
  </w:footnote>
  <w:footnote w:type="continuationSeparator" w:id="0">
    <w:p w14:paraId="03107DAF" w14:textId="77777777" w:rsidR="006F1F89" w:rsidRDefault="006F1F89" w:rsidP="00EE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A1B8" w14:textId="77777777" w:rsidR="00EE09CC" w:rsidRDefault="00EE0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42"/>
    <w:rsid w:val="006F1F89"/>
    <w:rsid w:val="007F2442"/>
    <w:rsid w:val="00D24A7E"/>
    <w:rsid w:val="00EE09CC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F716"/>
  <w15:chartTrackingRefBased/>
  <w15:docId w15:val="{FFAC88BD-6ECA-4A49-A1A2-C471DDA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CC"/>
  </w:style>
  <w:style w:type="paragraph" w:styleId="Footer">
    <w:name w:val="footer"/>
    <w:basedOn w:val="Normal"/>
    <w:link w:val="FooterChar"/>
    <w:uiPriority w:val="99"/>
    <w:unhideWhenUsed/>
    <w:rsid w:val="00EE0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2</cp:revision>
  <dcterms:created xsi:type="dcterms:W3CDTF">2020-03-31T10:49:00Z</dcterms:created>
  <dcterms:modified xsi:type="dcterms:W3CDTF">2020-03-31T15:14:00Z</dcterms:modified>
</cp:coreProperties>
</file>